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iagrams/data2.xml" ContentType="application/vnd.openxmlformats-officedocument.drawingml.diagramData+xml"/>
  <Override PartName="/word/document.xml" ContentType="application/vnd.openxmlformats-officedocument.wordprocessingml.document.main+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theme/theme1.xml" ContentType="application/vnd.openxmlformats-officedocument.theme+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93C56" w14:textId="00A59718" w:rsidR="0011760C" w:rsidRDefault="0011760C" w:rsidP="005F140B">
      <w:pPr>
        <w:spacing w:line="276" w:lineRule="auto"/>
        <w:jc w:val="center"/>
        <w:rPr>
          <w:rFonts w:ascii="Times New Roman" w:hAnsi="Times New Roman" w:cs="Times New Roman"/>
          <w:b/>
          <w:sz w:val="28"/>
          <w:szCs w:val="22"/>
        </w:rPr>
      </w:pPr>
    </w:p>
    <w:p w14:paraId="6BA21283" w14:textId="43AD1E88" w:rsidR="0011760C" w:rsidRDefault="0011760C" w:rsidP="005F140B">
      <w:pPr>
        <w:spacing w:line="276" w:lineRule="auto"/>
        <w:jc w:val="center"/>
        <w:rPr>
          <w:rFonts w:ascii="Times New Roman" w:hAnsi="Times New Roman" w:cs="Times New Roman"/>
          <w:b/>
          <w:sz w:val="28"/>
          <w:szCs w:val="22"/>
        </w:rPr>
      </w:pPr>
    </w:p>
    <w:p w14:paraId="63791ED9" w14:textId="38A143B3" w:rsidR="0011760C" w:rsidRDefault="0011760C" w:rsidP="005F140B">
      <w:pPr>
        <w:spacing w:line="276" w:lineRule="auto"/>
        <w:jc w:val="center"/>
        <w:rPr>
          <w:rFonts w:ascii="Times New Roman" w:hAnsi="Times New Roman" w:cs="Times New Roman"/>
          <w:b/>
          <w:sz w:val="28"/>
          <w:szCs w:val="22"/>
        </w:rPr>
      </w:pPr>
    </w:p>
    <w:p w14:paraId="6DDDE052" w14:textId="77777777" w:rsidR="0011760C" w:rsidRDefault="0011760C" w:rsidP="005F140B">
      <w:pPr>
        <w:spacing w:line="276" w:lineRule="auto"/>
        <w:rPr>
          <w:rFonts w:ascii="Times New Roman" w:hAnsi="Times New Roman" w:cs="Times New Roman"/>
          <w:b/>
          <w:sz w:val="28"/>
          <w:szCs w:val="22"/>
        </w:rPr>
      </w:pPr>
    </w:p>
    <w:p w14:paraId="0E7C68DE" w14:textId="77777777" w:rsidR="0011760C" w:rsidRDefault="0011760C" w:rsidP="005F140B">
      <w:pPr>
        <w:spacing w:line="276" w:lineRule="auto"/>
        <w:jc w:val="center"/>
        <w:rPr>
          <w:rFonts w:ascii="Times New Roman" w:hAnsi="Times New Roman" w:cs="Times New Roman"/>
          <w:b/>
          <w:sz w:val="28"/>
          <w:szCs w:val="22"/>
        </w:rPr>
      </w:pPr>
      <w:r>
        <w:rPr>
          <w:rFonts w:ascii="Times New Roman" w:hAnsi="Times New Roman" w:cs="Times New Roman"/>
          <w:b/>
          <w:noProof/>
          <w:sz w:val="28"/>
          <w:szCs w:val="22"/>
        </w:rPr>
        <w:drawing>
          <wp:inline distT="0" distB="0" distL="0" distR="0" wp14:anchorId="7C6BB8E0" wp14:editId="4BA07232">
            <wp:extent cx="875489" cy="130589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b.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902467" cy="1346139"/>
                    </a:xfrm>
                    <a:prstGeom prst="rect">
                      <a:avLst/>
                    </a:prstGeom>
                  </pic:spPr>
                </pic:pic>
              </a:graphicData>
            </a:graphic>
          </wp:inline>
        </w:drawing>
      </w:r>
    </w:p>
    <w:p w14:paraId="55CFB3E9" w14:textId="77777777" w:rsidR="0011760C" w:rsidRDefault="0011760C" w:rsidP="005F140B">
      <w:pPr>
        <w:spacing w:line="276" w:lineRule="auto"/>
        <w:rPr>
          <w:rFonts w:ascii="Times New Roman" w:hAnsi="Times New Roman" w:cs="Times New Roman"/>
          <w:b/>
          <w:sz w:val="28"/>
          <w:szCs w:val="22"/>
        </w:rPr>
      </w:pPr>
    </w:p>
    <w:p w14:paraId="3B71325B" w14:textId="77777777" w:rsidR="0011760C" w:rsidRPr="0011760C" w:rsidRDefault="0011760C" w:rsidP="005F140B">
      <w:pPr>
        <w:spacing w:line="276" w:lineRule="auto"/>
        <w:jc w:val="center"/>
        <w:rPr>
          <w:rFonts w:ascii="Times New Roman" w:eastAsia="Times New Roman" w:hAnsi="Times New Roman" w:cs="Times New Roman"/>
          <w:sz w:val="21"/>
          <w:szCs w:val="22"/>
        </w:rPr>
      </w:pPr>
      <w:r w:rsidRPr="0011760C">
        <w:rPr>
          <w:rFonts w:ascii="Times New Roman" w:eastAsia="Times New Roman" w:hAnsi="Times New Roman" w:cs="Times New Roman"/>
          <w:b/>
          <w:sz w:val="48"/>
          <w:szCs w:val="52"/>
        </w:rPr>
        <w:t>Database Model VER-2.0</w:t>
      </w:r>
      <w:r w:rsidRPr="0011760C">
        <w:rPr>
          <w:rFonts w:ascii="Times New Roman" w:eastAsia="Times New Roman" w:hAnsi="Times New Roman" w:cs="Times New Roman"/>
          <w:b/>
          <w:sz w:val="48"/>
          <w:szCs w:val="52"/>
        </w:rPr>
        <w:softHyphen/>
      </w:r>
      <w:r w:rsidRPr="0011760C">
        <w:rPr>
          <w:rFonts w:ascii="Times New Roman" w:eastAsia="Times New Roman" w:hAnsi="Times New Roman" w:cs="Times New Roman"/>
          <w:b/>
          <w:sz w:val="48"/>
          <w:szCs w:val="52"/>
        </w:rPr>
        <w:softHyphen/>
      </w:r>
      <w:r w:rsidRPr="0011760C">
        <w:rPr>
          <w:rFonts w:ascii="Times New Roman" w:eastAsia="Times New Roman" w:hAnsi="Times New Roman" w:cs="Times New Roman"/>
          <w:sz w:val="21"/>
          <w:szCs w:val="22"/>
        </w:rPr>
        <w:t xml:space="preserve"> </w:t>
      </w:r>
    </w:p>
    <w:p w14:paraId="57D499D2" w14:textId="35C0AB1C" w:rsidR="0011760C" w:rsidRPr="008D40B7" w:rsidRDefault="0011760C" w:rsidP="005F140B">
      <w:pPr>
        <w:spacing w:line="276" w:lineRule="auto"/>
        <w:jc w:val="center"/>
        <w:rPr>
          <w:rFonts w:ascii="Times New Roman" w:hAnsi="Times New Roman" w:cs="Times New Roman"/>
          <w:b/>
          <w:sz w:val="28"/>
          <w:szCs w:val="22"/>
        </w:rPr>
      </w:pPr>
      <w:r w:rsidRPr="008D40B7">
        <w:rPr>
          <w:rFonts w:ascii="Times New Roman" w:hAnsi="Times New Roman" w:cs="Times New Roman"/>
          <w:b/>
          <w:sz w:val="36"/>
          <w:szCs w:val="22"/>
        </w:rPr>
        <w:t>CSRI – Identify</w:t>
      </w:r>
    </w:p>
    <w:p w14:paraId="121DEB2D" w14:textId="77777777" w:rsidR="0011760C" w:rsidRPr="008D40B7" w:rsidRDefault="0011760C" w:rsidP="005F140B">
      <w:pPr>
        <w:spacing w:line="276" w:lineRule="auto"/>
        <w:jc w:val="center"/>
        <w:rPr>
          <w:rFonts w:ascii="Times New Roman" w:hAnsi="Times New Roman" w:cs="Times New Roman"/>
          <w:sz w:val="32"/>
          <w:szCs w:val="22"/>
        </w:rPr>
      </w:pPr>
      <w:r w:rsidRPr="008D40B7">
        <w:rPr>
          <w:rFonts w:ascii="Times New Roman" w:hAnsi="Times New Roman" w:cs="Times New Roman"/>
          <w:sz w:val="32"/>
          <w:szCs w:val="22"/>
        </w:rPr>
        <w:t>Backend Coding Team</w:t>
      </w:r>
    </w:p>
    <w:p w14:paraId="20D3E7AE" w14:textId="77777777" w:rsidR="0011760C" w:rsidRPr="008D40B7" w:rsidRDefault="0011760C" w:rsidP="005F140B">
      <w:pPr>
        <w:spacing w:line="276" w:lineRule="auto"/>
        <w:jc w:val="center"/>
        <w:rPr>
          <w:rFonts w:ascii="Times New Roman" w:hAnsi="Times New Roman" w:cs="Times New Roman"/>
          <w:b/>
          <w:i/>
          <w:sz w:val="28"/>
          <w:szCs w:val="22"/>
        </w:rPr>
      </w:pPr>
      <w:r w:rsidRPr="008D40B7">
        <w:rPr>
          <w:rFonts w:ascii="Times New Roman" w:hAnsi="Times New Roman" w:cs="Times New Roman"/>
          <w:i/>
          <w:sz w:val="28"/>
          <w:szCs w:val="22"/>
        </w:rPr>
        <w:t>23 May 2019</w:t>
      </w:r>
    </w:p>
    <w:p w14:paraId="581835E2" w14:textId="33D7F858" w:rsidR="002E6F98" w:rsidRPr="00D908F6" w:rsidRDefault="002E6F98" w:rsidP="005F140B">
      <w:pPr>
        <w:spacing w:line="276" w:lineRule="auto"/>
        <w:rPr>
          <w:rFonts w:ascii="Times New Roman" w:eastAsia="Times New Roman" w:hAnsi="Times New Roman" w:cs="Times New Roman"/>
          <w:sz w:val="22"/>
          <w:szCs w:val="22"/>
        </w:rPr>
      </w:pPr>
    </w:p>
    <w:p w14:paraId="64CD729A" w14:textId="77777777" w:rsidR="0011760C" w:rsidRDefault="0011760C" w:rsidP="005F140B">
      <w:pPr>
        <w:spacing w:line="276" w:lineRule="auto"/>
        <w:jc w:val="right"/>
        <w:rPr>
          <w:rFonts w:ascii="Times New Roman" w:eastAsia="Times New Roman" w:hAnsi="Times New Roman" w:cs="Times New Roman"/>
          <w:b/>
          <w:sz w:val="22"/>
          <w:szCs w:val="22"/>
        </w:rPr>
      </w:pPr>
    </w:p>
    <w:p w14:paraId="321FCF2B" w14:textId="77777777" w:rsidR="0011760C" w:rsidRDefault="0011760C" w:rsidP="005F140B">
      <w:pPr>
        <w:spacing w:line="276" w:lineRule="auto"/>
        <w:jc w:val="right"/>
        <w:rPr>
          <w:rFonts w:ascii="Times New Roman" w:eastAsia="Times New Roman" w:hAnsi="Times New Roman" w:cs="Times New Roman"/>
          <w:b/>
          <w:sz w:val="22"/>
          <w:szCs w:val="22"/>
        </w:rPr>
      </w:pPr>
    </w:p>
    <w:p w14:paraId="146B996C" w14:textId="77777777" w:rsidR="0011760C" w:rsidRDefault="0011760C" w:rsidP="005F140B">
      <w:pPr>
        <w:spacing w:line="276" w:lineRule="auto"/>
        <w:jc w:val="right"/>
        <w:rPr>
          <w:rFonts w:ascii="Times New Roman" w:eastAsia="Times New Roman" w:hAnsi="Times New Roman" w:cs="Times New Roman"/>
          <w:b/>
          <w:sz w:val="22"/>
          <w:szCs w:val="22"/>
        </w:rPr>
      </w:pPr>
    </w:p>
    <w:p w14:paraId="617F264D" w14:textId="77777777" w:rsidR="0011760C" w:rsidRDefault="0011760C" w:rsidP="005F140B">
      <w:pPr>
        <w:spacing w:line="276" w:lineRule="auto"/>
        <w:jc w:val="right"/>
        <w:rPr>
          <w:rFonts w:ascii="Times New Roman" w:eastAsia="Times New Roman" w:hAnsi="Times New Roman" w:cs="Times New Roman"/>
          <w:b/>
          <w:sz w:val="22"/>
          <w:szCs w:val="22"/>
        </w:rPr>
      </w:pPr>
    </w:p>
    <w:p w14:paraId="57D647A6" w14:textId="77777777" w:rsidR="0011760C" w:rsidRDefault="0011760C" w:rsidP="005F140B">
      <w:pPr>
        <w:spacing w:line="276" w:lineRule="auto"/>
        <w:jc w:val="right"/>
        <w:rPr>
          <w:rFonts w:ascii="Times New Roman" w:eastAsia="Times New Roman" w:hAnsi="Times New Roman" w:cs="Times New Roman"/>
          <w:b/>
          <w:sz w:val="22"/>
          <w:szCs w:val="22"/>
        </w:rPr>
      </w:pPr>
    </w:p>
    <w:p w14:paraId="331FF8B8" w14:textId="77777777" w:rsidR="0011760C" w:rsidRDefault="0011760C" w:rsidP="005F140B">
      <w:pPr>
        <w:spacing w:line="276" w:lineRule="auto"/>
        <w:jc w:val="right"/>
        <w:rPr>
          <w:rFonts w:ascii="Times New Roman" w:eastAsia="Times New Roman" w:hAnsi="Times New Roman" w:cs="Times New Roman"/>
          <w:b/>
          <w:sz w:val="22"/>
          <w:szCs w:val="22"/>
        </w:rPr>
      </w:pPr>
    </w:p>
    <w:p w14:paraId="3DE50CB2" w14:textId="77777777" w:rsidR="0011760C" w:rsidRDefault="0011760C" w:rsidP="005F140B">
      <w:pPr>
        <w:spacing w:line="276" w:lineRule="auto"/>
        <w:jc w:val="right"/>
        <w:rPr>
          <w:rFonts w:ascii="Times New Roman" w:eastAsia="Times New Roman" w:hAnsi="Times New Roman" w:cs="Times New Roman"/>
          <w:b/>
          <w:sz w:val="22"/>
          <w:szCs w:val="22"/>
        </w:rPr>
      </w:pPr>
    </w:p>
    <w:p w14:paraId="7E03B5AB" w14:textId="77777777" w:rsidR="0011760C" w:rsidRDefault="0011760C" w:rsidP="005F140B">
      <w:pPr>
        <w:spacing w:line="276" w:lineRule="auto"/>
        <w:jc w:val="right"/>
        <w:rPr>
          <w:rFonts w:ascii="Times New Roman" w:eastAsia="Times New Roman" w:hAnsi="Times New Roman" w:cs="Times New Roman"/>
          <w:b/>
          <w:sz w:val="22"/>
          <w:szCs w:val="22"/>
        </w:rPr>
      </w:pPr>
    </w:p>
    <w:p w14:paraId="6C37C13A" w14:textId="77777777" w:rsidR="0011760C" w:rsidRDefault="0011760C" w:rsidP="005F140B">
      <w:pPr>
        <w:spacing w:line="276" w:lineRule="auto"/>
        <w:jc w:val="right"/>
        <w:rPr>
          <w:rFonts w:ascii="Times New Roman" w:eastAsia="Times New Roman" w:hAnsi="Times New Roman" w:cs="Times New Roman"/>
          <w:b/>
          <w:sz w:val="22"/>
          <w:szCs w:val="22"/>
        </w:rPr>
      </w:pPr>
    </w:p>
    <w:p w14:paraId="455DA068" w14:textId="77777777" w:rsidR="0011760C" w:rsidRDefault="0011760C" w:rsidP="005F140B">
      <w:pPr>
        <w:spacing w:line="276" w:lineRule="auto"/>
        <w:jc w:val="right"/>
        <w:rPr>
          <w:rFonts w:ascii="Times New Roman" w:eastAsia="Times New Roman" w:hAnsi="Times New Roman" w:cs="Times New Roman"/>
          <w:b/>
          <w:sz w:val="22"/>
          <w:szCs w:val="22"/>
        </w:rPr>
      </w:pPr>
    </w:p>
    <w:p w14:paraId="24B4DFFE" w14:textId="77777777" w:rsidR="0011760C" w:rsidRDefault="0011760C" w:rsidP="005F140B">
      <w:pPr>
        <w:spacing w:line="276" w:lineRule="auto"/>
        <w:jc w:val="right"/>
        <w:rPr>
          <w:rFonts w:ascii="Times New Roman" w:eastAsia="Times New Roman" w:hAnsi="Times New Roman" w:cs="Times New Roman"/>
          <w:b/>
          <w:sz w:val="22"/>
          <w:szCs w:val="22"/>
        </w:rPr>
      </w:pPr>
    </w:p>
    <w:p w14:paraId="45237807" w14:textId="77777777" w:rsidR="0011760C" w:rsidRDefault="0011760C" w:rsidP="005F140B">
      <w:pPr>
        <w:spacing w:line="276" w:lineRule="auto"/>
        <w:jc w:val="right"/>
        <w:rPr>
          <w:rFonts w:ascii="Times New Roman" w:eastAsia="Times New Roman" w:hAnsi="Times New Roman" w:cs="Times New Roman"/>
          <w:b/>
          <w:sz w:val="22"/>
          <w:szCs w:val="22"/>
        </w:rPr>
      </w:pPr>
    </w:p>
    <w:p w14:paraId="015E1486" w14:textId="77777777" w:rsidR="0011760C" w:rsidRDefault="0011760C" w:rsidP="005F140B">
      <w:pPr>
        <w:spacing w:line="276" w:lineRule="auto"/>
        <w:jc w:val="right"/>
        <w:rPr>
          <w:rFonts w:ascii="Times New Roman" w:eastAsia="Times New Roman" w:hAnsi="Times New Roman" w:cs="Times New Roman"/>
          <w:b/>
          <w:sz w:val="22"/>
          <w:szCs w:val="22"/>
        </w:rPr>
      </w:pPr>
    </w:p>
    <w:p w14:paraId="49AE90C9" w14:textId="77777777" w:rsidR="0011760C" w:rsidRDefault="0011760C" w:rsidP="005F140B">
      <w:pPr>
        <w:spacing w:line="276" w:lineRule="auto"/>
        <w:jc w:val="right"/>
        <w:rPr>
          <w:rFonts w:ascii="Times New Roman" w:eastAsia="Times New Roman" w:hAnsi="Times New Roman" w:cs="Times New Roman"/>
          <w:b/>
          <w:sz w:val="22"/>
          <w:szCs w:val="22"/>
        </w:rPr>
      </w:pPr>
    </w:p>
    <w:p w14:paraId="07EE5F8F" w14:textId="77777777" w:rsidR="0011760C" w:rsidRDefault="0011760C" w:rsidP="005F140B">
      <w:pPr>
        <w:spacing w:line="276" w:lineRule="auto"/>
        <w:jc w:val="right"/>
        <w:rPr>
          <w:rFonts w:ascii="Times New Roman" w:eastAsia="Times New Roman" w:hAnsi="Times New Roman" w:cs="Times New Roman"/>
          <w:b/>
          <w:sz w:val="22"/>
          <w:szCs w:val="22"/>
        </w:rPr>
      </w:pPr>
    </w:p>
    <w:p w14:paraId="1D674A46" w14:textId="77777777" w:rsidR="0011760C" w:rsidRDefault="0011760C" w:rsidP="005F140B">
      <w:pPr>
        <w:spacing w:line="276" w:lineRule="auto"/>
        <w:jc w:val="right"/>
        <w:rPr>
          <w:rFonts w:ascii="Times New Roman" w:eastAsia="Times New Roman" w:hAnsi="Times New Roman" w:cs="Times New Roman"/>
          <w:b/>
          <w:sz w:val="22"/>
          <w:szCs w:val="22"/>
        </w:rPr>
      </w:pPr>
    </w:p>
    <w:p w14:paraId="740C4235" w14:textId="77777777" w:rsidR="0011760C" w:rsidRDefault="0011760C" w:rsidP="005F140B">
      <w:pPr>
        <w:spacing w:line="276" w:lineRule="auto"/>
        <w:jc w:val="right"/>
        <w:rPr>
          <w:rFonts w:ascii="Times New Roman" w:eastAsia="Times New Roman" w:hAnsi="Times New Roman" w:cs="Times New Roman"/>
          <w:b/>
          <w:sz w:val="22"/>
          <w:szCs w:val="22"/>
        </w:rPr>
      </w:pPr>
    </w:p>
    <w:p w14:paraId="71B7E8D7" w14:textId="77777777" w:rsidR="0011760C" w:rsidRDefault="0011760C" w:rsidP="005F140B">
      <w:pPr>
        <w:spacing w:line="276" w:lineRule="auto"/>
        <w:jc w:val="right"/>
        <w:rPr>
          <w:rFonts w:ascii="Times New Roman" w:eastAsia="Times New Roman" w:hAnsi="Times New Roman" w:cs="Times New Roman"/>
          <w:b/>
          <w:sz w:val="22"/>
          <w:szCs w:val="22"/>
        </w:rPr>
      </w:pPr>
    </w:p>
    <w:p w14:paraId="56CB5C4F" w14:textId="77777777" w:rsidR="0011760C" w:rsidRDefault="0011760C" w:rsidP="005F140B">
      <w:pPr>
        <w:spacing w:line="276" w:lineRule="auto"/>
        <w:jc w:val="right"/>
        <w:rPr>
          <w:rFonts w:ascii="Times New Roman" w:eastAsia="Times New Roman" w:hAnsi="Times New Roman" w:cs="Times New Roman"/>
          <w:b/>
          <w:sz w:val="22"/>
          <w:szCs w:val="22"/>
        </w:rPr>
      </w:pPr>
    </w:p>
    <w:p w14:paraId="7F5F0841" w14:textId="04CC8875" w:rsidR="002E6F98" w:rsidRPr="00D908F6" w:rsidRDefault="002E6F98" w:rsidP="005F140B">
      <w:pPr>
        <w:spacing w:line="276" w:lineRule="auto"/>
        <w:jc w:val="right"/>
        <w:rPr>
          <w:rFonts w:ascii="Times New Roman" w:eastAsia="Times New Roman" w:hAnsi="Times New Roman" w:cs="Times New Roman"/>
          <w:b/>
          <w:sz w:val="22"/>
          <w:szCs w:val="22"/>
        </w:rPr>
      </w:pPr>
      <w:r w:rsidRPr="00D908F6">
        <w:rPr>
          <w:rFonts w:ascii="Times New Roman" w:eastAsia="Times New Roman" w:hAnsi="Times New Roman" w:cs="Times New Roman"/>
          <w:b/>
          <w:sz w:val="22"/>
          <w:szCs w:val="22"/>
        </w:rPr>
        <w:t>Team Members:</w:t>
      </w:r>
    </w:p>
    <w:p w14:paraId="42EDE520" w14:textId="5C486D7A" w:rsidR="000B5C2C" w:rsidRPr="00D908F6" w:rsidRDefault="000B5C2C" w:rsidP="005F140B">
      <w:pPr>
        <w:spacing w:line="276" w:lineRule="auto"/>
        <w:jc w:val="right"/>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Olivia Sherwood</w:t>
      </w:r>
    </w:p>
    <w:p w14:paraId="64123791" w14:textId="0BBEFA33" w:rsidR="000B5C2C" w:rsidRPr="00D908F6" w:rsidRDefault="000B5C2C" w:rsidP="005F140B">
      <w:pPr>
        <w:spacing w:line="276" w:lineRule="auto"/>
        <w:jc w:val="right"/>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Chun Keung Ng</w:t>
      </w:r>
    </w:p>
    <w:p w14:paraId="328F7297" w14:textId="77777777" w:rsidR="005F140B" w:rsidRDefault="000B5C2C" w:rsidP="005F140B">
      <w:pPr>
        <w:spacing w:line="276" w:lineRule="auto"/>
        <w:jc w:val="right"/>
        <w:rPr>
          <w:rFonts w:ascii="Times New Roman" w:eastAsia="Times New Roman" w:hAnsi="Times New Roman" w:cs="Times New Roman"/>
          <w:sz w:val="22"/>
          <w:szCs w:val="22"/>
        </w:rPr>
      </w:pPr>
      <w:proofErr w:type="spellStart"/>
      <w:r w:rsidRPr="00D908F6">
        <w:rPr>
          <w:rFonts w:ascii="Times New Roman" w:eastAsia="Times New Roman" w:hAnsi="Times New Roman" w:cs="Times New Roman"/>
          <w:sz w:val="22"/>
          <w:szCs w:val="22"/>
        </w:rPr>
        <w:t>Shiqi</w:t>
      </w:r>
      <w:proofErr w:type="spellEnd"/>
      <w:r w:rsidRPr="00D908F6">
        <w:rPr>
          <w:rFonts w:ascii="Times New Roman" w:eastAsia="Times New Roman" w:hAnsi="Times New Roman" w:cs="Times New Roman"/>
          <w:sz w:val="22"/>
          <w:szCs w:val="22"/>
        </w:rPr>
        <w:t xml:space="preserve"> </w:t>
      </w:r>
      <w:proofErr w:type="spellStart"/>
      <w:r w:rsidRPr="00D908F6">
        <w:rPr>
          <w:rFonts w:ascii="Times New Roman" w:eastAsia="Times New Roman" w:hAnsi="Times New Roman" w:cs="Times New Roman"/>
          <w:sz w:val="22"/>
          <w:szCs w:val="22"/>
        </w:rPr>
        <w:t>Jin</w:t>
      </w:r>
      <w:proofErr w:type="spellEnd"/>
    </w:p>
    <w:p w14:paraId="568C6730" w14:textId="11C44B75" w:rsidR="00117B76" w:rsidRPr="005F140B" w:rsidRDefault="002B7033"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lastRenderedPageBreak/>
        <w:t xml:space="preserve">Intended Framework </w:t>
      </w:r>
      <w:r w:rsidR="00117B76" w:rsidRPr="00D908F6">
        <w:rPr>
          <w:rFonts w:ascii="Times New Roman" w:eastAsia="Times New Roman" w:hAnsi="Times New Roman" w:cs="Times New Roman"/>
          <w:b/>
          <w:sz w:val="22"/>
          <w:szCs w:val="22"/>
        </w:rPr>
        <w:t xml:space="preserve">Overview: </w:t>
      </w:r>
    </w:p>
    <w:p w14:paraId="00E10539" w14:textId="105A7939" w:rsidR="00EF18DF" w:rsidRPr="00D908F6" w:rsidRDefault="00117B76" w:rsidP="005F140B">
      <w:p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 xml:space="preserve">The database will replicate the NIST </w:t>
      </w:r>
      <w:r w:rsidR="00212FE8" w:rsidRPr="00D908F6">
        <w:rPr>
          <w:rFonts w:ascii="Times New Roman" w:eastAsia="Times New Roman" w:hAnsi="Times New Roman" w:cs="Times New Roman"/>
          <w:sz w:val="22"/>
          <w:szCs w:val="22"/>
        </w:rPr>
        <w:t xml:space="preserve">CSRI Consulting </w:t>
      </w:r>
      <w:r w:rsidRPr="00D908F6">
        <w:rPr>
          <w:rFonts w:ascii="Times New Roman" w:eastAsia="Times New Roman" w:hAnsi="Times New Roman" w:cs="Times New Roman"/>
          <w:sz w:val="22"/>
          <w:szCs w:val="22"/>
        </w:rPr>
        <w:t xml:space="preserve">Model created in T3/2018 and the decision tree that correlates the input data with the recommendation. At a </w:t>
      </w:r>
      <w:r w:rsidR="007144FF" w:rsidRPr="00D908F6">
        <w:rPr>
          <w:rFonts w:ascii="Times New Roman" w:eastAsia="Times New Roman" w:hAnsi="Times New Roman" w:cs="Times New Roman"/>
          <w:sz w:val="22"/>
          <w:szCs w:val="22"/>
        </w:rPr>
        <w:t xml:space="preserve">high </w:t>
      </w:r>
      <w:r w:rsidRPr="00D908F6">
        <w:rPr>
          <w:rFonts w:ascii="Times New Roman" w:eastAsia="Times New Roman" w:hAnsi="Times New Roman" w:cs="Times New Roman"/>
          <w:sz w:val="22"/>
          <w:szCs w:val="22"/>
        </w:rPr>
        <w:t xml:space="preserve">level we will need a framework </w:t>
      </w:r>
      <w:r w:rsidR="00EF18DF" w:rsidRPr="00D908F6">
        <w:rPr>
          <w:rFonts w:ascii="Times New Roman" w:eastAsia="Times New Roman" w:hAnsi="Times New Roman" w:cs="Times New Roman"/>
          <w:sz w:val="22"/>
          <w:szCs w:val="22"/>
        </w:rPr>
        <w:t>that will provide</w:t>
      </w:r>
      <w:r w:rsidR="00D0416F" w:rsidRPr="00D908F6">
        <w:rPr>
          <w:rFonts w:ascii="Times New Roman" w:eastAsia="Times New Roman" w:hAnsi="Times New Roman" w:cs="Times New Roman"/>
          <w:sz w:val="22"/>
          <w:szCs w:val="22"/>
        </w:rPr>
        <w:t xml:space="preserve"> the following analysis to the client</w:t>
      </w:r>
      <w:r w:rsidR="00EF18DF" w:rsidRPr="00D908F6">
        <w:rPr>
          <w:rFonts w:ascii="Times New Roman" w:eastAsia="Times New Roman" w:hAnsi="Times New Roman" w:cs="Times New Roman"/>
          <w:sz w:val="22"/>
          <w:szCs w:val="22"/>
        </w:rPr>
        <w:t>:</w:t>
      </w:r>
    </w:p>
    <w:p w14:paraId="46EA395E" w14:textId="77777777" w:rsidR="00EF18DF" w:rsidRPr="00D908F6" w:rsidRDefault="00EF18DF" w:rsidP="005F140B">
      <w:pPr>
        <w:spacing w:line="276" w:lineRule="auto"/>
        <w:rPr>
          <w:rFonts w:ascii="Times New Roman" w:eastAsia="Times New Roman" w:hAnsi="Times New Roman" w:cs="Times New Roman"/>
          <w:sz w:val="22"/>
          <w:szCs w:val="22"/>
        </w:rPr>
      </w:pPr>
    </w:p>
    <w:p w14:paraId="43260537" w14:textId="77777777" w:rsidR="00EF18DF" w:rsidRPr="00D908F6" w:rsidRDefault="00EF18DF" w:rsidP="005F140B">
      <w:pPr>
        <w:pStyle w:val="ListParagraph"/>
        <w:numPr>
          <w:ilvl w:val="0"/>
          <w:numId w:val="6"/>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 xml:space="preserve">Overall capability and maturity of the </w:t>
      </w:r>
      <w:proofErr w:type="spellStart"/>
      <w:r w:rsidRPr="00D908F6">
        <w:rPr>
          <w:rFonts w:ascii="Times New Roman" w:eastAsia="Times New Roman" w:hAnsi="Times New Roman" w:cs="Times New Roman"/>
          <w:sz w:val="22"/>
          <w:szCs w:val="22"/>
        </w:rPr>
        <w:t>organisation</w:t>
      </w:r>
      <w:proofErr w:type="spellEnd"/>
      <w:r w:rsidRPr="00D908F6">
        <w:rPr>
          <w:rFonts w:ascii="Times New Roman" w:eastAsia="Times New Roman" w:hAnsi="Times New Roman" w:cs="Times New Roman"/>
          <w:sz w:val="22"/>
          <w:szCs w:val="22"/>
        </w:rPr>
        <w:t xml:space="preserve">. </w:t>
      </w:r>
    </w:p>
    <w:p w14:paraId="18F67BA2" w14:textId="77777777" w:rsidR="00EF18DF" w:rsidRPr="00D908F6" w:rsidRDefault="00EF18DF" w:rsidP="005F140B">
      <w:pPr>
        <w:pStyle w:val="ListParagraph"/>
        <w:numPr>
          <w:ilvl w:val="0"/>
          <w:numId w:val="6"/>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The top 5 controls to invest in for highest impact</w:t>
      </w:r>
    </w:p>
    <w:p w14:paraId="0FCD10F1" w14:textId="77777777" w:rsidR="00EF18DF" w:rsidRPr="00D908F6" w:rsidRDefault="00EF18DF" w:rsidP="005F140B">
      <w:pPr>
        <w:pStyle w:val="ListParagraph"/>
        <w:numPr>
          <w:ilvl w:val="0"/>
          <w:numId w:val="6"/>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The top 5 controls to invest in for fast change</w:t>
      </w:r>
    </w:p>
    <w:p w14:paraId="3E1F7972" w14:textId="2FEE89A0" w:rsidR="00EF18DF" w:rsidRPr="00D908F6" w:rsidRDefault="00EF18DF" w:rsidP="005F140B">
      <w:pPr>
        <w:pStyle w:val="ListParagraph"/>
        <w:numPr>
          <w:ilvl w:val="0"/>
          <w:numId w:val="6"/>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The top 5 most cost-effective controls to invest in.</w:t>
      </w:r>
    </w:p>
    <w:p w14:paraId="44AD50BB" w14:textId="04016A73" w:rsidR="00270D5B" w:rsidRDefault="00EF18DF" w:rsidP="005F140B">
      <w:pPr>
        <w:pStyle w:val="ListParagraph"/>
        <w:numPr>
          <w:ilvl w:val="0"/>
          <w:numId w:val="6"/>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 xml:space="preserve">Based on these 15 controls, provide recommendations to implement each control. </w:t>
      </w:r>
    </w:p>
    <w:p w14:paraId="455D62A4" w14:textId="3FEE8979" w:rsidR="002B7033" w:rsidRDefault="002B7033" w:rsidP="005F140B">
      <w:pPr>
        <w:spacing w:line="276" w:lineRule="auto"/>
        <w:rPr>
          <w:rFonts w:ascii="Times New Roman" w:eastAsia="Times New Roman" w:hAnsi="Times New Roman" w:cs="Times New Roman"/>
          <w:sz w:val="22"/>
          <w:szCs w:val="22"/>
        </w:rPr>
      </w:pPr>
    </w:p>
    <w:p w14:paraId="3D1CCEBC" w14:textId="4A14DA64" w:rsidR="002B7033" w:rsidRPr="002B7033" w:rsidRDefault="002B7033"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model must also have capabilities to accept input from the contact</w:t>
      </w:r>
      <w:r w:rsidR="00364E3D">
        <w:rPr>
          <w:rFonts w:ascii="Times New Roman" w:eastAsia="Times New Roman" w:hAnsi="Times New Roman" w:cs="Times New Roman"/>
          <w:sz w:val="22"/>
          <w:szCs w:val="22"/>
        </w:rPr>
        <w:t>.html</w:t>
      </w:r>
      <w:r>
        <w:rPr>
          <w:rFonts w:ascii="Times New Roman" w:eastAsia="Times New Roman" w:hAnsi="Times New Roman" w:cs="Times New Roman"/>
          <w:sz w:val="22"/>
          <w:szCs w:val="22"/>
        </w:rPr>
        <w:t xml:space="preserve"> page</w:t>
      </w:r>
      <w:r w:rsidR="00364E3D">
        <w:rPr>
          <w:rFonts w:ascii="Times New Roman" w:eastAsia="Times New Roman" w:hAnsi="Times New Roman" w:cs="Times New Roman"/>
          <w:sz w:val="22"/>
          <w:szCs w:val="22"/>
        </w:rPr>
        <w:t xml:space="preserve"> and accept responses from the questionnaire.html page. </w:t>
      </w:r>
    </w:p>
    <w:p w14:paraId="125EE1E9" w14:textId="77777777" w:rsidR="0011760C" w:rsidRDefault="0011760C" w:rsidP="005F140B">
      <w:pPr>
        <w:spacing w:line="276" w:lineRule="auto"/>
        <w:rPr>
          <w:rFonts w:ascii="Times New Roman" w:eastAsia="Times New Roman" w:hAnsi="Times New Roman" w:cs="Times New Roman"/>
          <w:b/>
          <w:sz w:val="22"/>
          <w:szCs w:val="22"/>
        </w:rPr>
      </w:pPr>
    </w:p>
    <w:p w14:paraId="0A70648C" w14:textId="5D0D5DD1" w:rsidR="002B7033" w:rsidRPr="00D908F6" w:rsidRDefault="002B7033"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Completed Framework </w:t>
      </w:r>
      <w:r w:rsidRPr="00D908F6">
        <w:rPr>
          <w:rFonts w:ascii="Times New Roman" w:eastAsia="Times New Roman" w:hAnsi="Times New Roman" w:cs="Times New Roman"/>
          <w:b/>
          <w:sz w:val="22"/>
          <w:szCs w:val="22"/>
        </w:rPr>
        <w:t xml:space="preserve">Overview: </w:t>
      </w:r>
    </w:p>
    <w:p w14:paraId="0B20F555" w14:textId="05DBA981" w:rsidR="002B7033" w:rsidRDefault="002B7033"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 implement the above recommendations</w:t>
      </w:r>
      <w:r w:rsidR="00364E3D">
        <w:rPr>
          <w:rFonts w:ascii="Times New Roman" w:eastAsia="Times New Roman" w:hAnsi="Times New Roman" w:cs="Times New Roman"/>
          <w:sz w:val="22"/>
          <w:szCs w:val="22"/>
        </w:rPr>
        <w:t xml:space="preserve">, a database called ‘sit302’ was created, it holds two tables ‘contact’, which accept the input from the contact page and ‘questionnaire’ which accepts the data from the questionnaire page. </w:t>
      </w:r>
    </w:p>
    <w:p w14:paraId="57027A27" w14:textId="1514FE2A" w:rsidR="00364E3D" w:rsidRDefault="00364E3D" w:rsidP="005F140B">
      <w:pPr>
        <w:spacing w:line="276" w:lineRule="auto"/>
        <w:rPr>
          <w:rFonts w:ascii="Times New Roman" w:eastAsia="Times New Roman" w:hAnsi="Times New Roman" w:cs="Times New Roman"/>
          <w:sz w:val="22"/>
          <w:szCs w:val="22"/>
        </w:rPr>
      </w:pPr>
    </w:p>
    <w:p w14:paraId="761AC233" w14:textId="04D1297D" w:rsidR="00D908F6" w:rsidRDefault="00364E3D"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framework accepts input from the contact.html page and using </w:t>
      </w:r>
      <w:proofErr w:type="spellStart"/>
      <w:r>
        <w:rPr>
          <w:rFonts w:ascii="Times New Roman" w:eastAsia="Times New Roman" w:hAnsi="Times New Roman" w:cs="Times New Roman"/>
          <w:sz w:val="22"/>
          <w:szCs w:val="22"/>
        </w:rPr>
        <w:t>contact.php</w:t>
      </w:r>
      <w:proofErr w:type="spellEnd"/>
      <w:r>
        <w:rPr>
          <w:rFonts w:ascii="Times New Roman" w:eastAsia="Times New Roman" w:hAnsi="Times New Roman" w:cs="Times New Roman"/>
          <w:sz w:val="22"/>
          <w:szCs w:val="22"/>
        </w:rPr>
        <w:t xml:space="preserve"> it posts the data to the database ‘sit302’ and to the table ‘contact’ where this input can be viewed on </w:t>
      </w:r>
      <w:proofErr w:type="spellStart"/>
      <w:r>
        <w:rPr>
          <w:rFonts w:ascii="Times New Roman" w:eastAsia="Times New Roman" w:hAnsi="Times New Roman" w:cs="Times New Roman"/>
          <w:sz w:val="22"/>
          <w:szCs w:val="22"/>
        </w:rPr>
        <w:t>myphpadmin</w:t>
      </w:r>
      <w:proofErr w:type="spellEnd"/>
      <w:r>
        <w:rPr>
          <w:rFonts w:ascii="Times New Roman" w:eastAsia="Times New Roman" w:hAnsi="Times New Roman" w:cs="Times New Roman"/>
          <w:sz w:val="22"/>
          <w:szCs w:val="22"/>
        </w:rPr>
        <w:t xml:space="preserve">. The framework accepts a ‘rating’ </w:t>
      </w:r>
      <w:r w:rsidR="00C95A5A">
        <w:rPr>
          <w:rFonts w:ascii="Times New Roman" w:eastAsia="Times New Roman" w:hAnsi="Times New Roman" w:cs="Times New Roman"/>
          <w:sz w:val="22"/>
          <w:szCs w:val="22"/>
        </w:rPr>
        <w:t xml:space="preserve">from the user </w:t>
      </w:r>
      <w:r>
        <w:rPr>
          <w:rFonts w:ascii="Times New Roman" w:eastAsia="Times New Roman" w:hAnsi="Times New Roman" w:cs="Times New Roman"/>
          <w:sz w:val="22"/>
          <w:szCs w:val="22"/>
        </w:rPr>
        <w:t xml:space="preserve">for each question and posts the response to the database. </w:t>
      </w:r>
    </w:p>
    <w:p w14:paraId="67314832" w14:textId="3407348B" w:rsidR="00C95A5A" w:rsidRDefault="00C95A5A"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following graphic shows the two tables and the characteristics and data type they accept. </w:t>
      </w:r>
    </w:p>
    <w:p w14:paraId="668A79E3" w14:textId="7556FBD7" w:rsidR="00C95A5A" w:rsidRDefault="00C95A5A" w:rsidP="005F140B">
      <w:pPr>
        <w:spacing w:line="276" w:lineRule="auto"/>
        <w:rPr>
          <w:rFonts w:ascii="Times New Roman" w:eastAsia="Times New Roman" w:hAnsi="Times New Roman" w:cs="Times New Roman"/>
          <w:sz w:val="22"/>
          <w:szCs w:val="22"/>
        </w:rPr>
      </w:pPr>
      <w:r w:rsidRPr="007B3C41">
        <w:rPr>
          <w:noProof/>
        </w:rPr>
        <w:drawing>
          <wp:inline distT="0" distB="0" distL="0" distR="0" wp14:anchorId="6436E275" wp14:editId="2C63C93B">
            <wp:extent cx="4016829" cy="2562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381" t="2898" r="5704" b="14363"/>
                    <a:stretch/>
                  </pic:blipFill>
                  <pic:spPr bwMode="auto">
                    <a:xfrm>
                      <a:off x="0" y="0"/>
                      <a:ext cx="4027866" cy="2569902"/>
                    </a:xfrm>
                    <a:prstGeom prst="rect">
                      <a:avLst/>
                    </a:prstGeom>
                    <a:ln>
                      <a:noFill/>
                    </a:ln>
                    <a:extLst>
                      <a:ext uri="{53640926-AAD7-44D8-BBD7-CCE9431645EC}">
                        <a14:shadowObscured xmlns:a14="http://schemas.microsoft.com/office/drawing/2010/main"/>
                      </a:ext>
                    </a:extLst>
                  </pic:spPr>
                </pic:pic>
              </a:graphicData>
            </a:graphic>
          </wp:inline>
        </w:drawing>
      </w:r>
    </w:p>
    <w:p w14:paraId="27A0BECD" w14:textId="77777777" w:rsidR="0011760C" w:rsidRDefault="0011760C" w:rsidP="005F140B">
      <w:pPr>
        <w:spacing w:line="276" w:lineRule="auto"/>
        <w:rPr>
          <w:rFonts w:ascii="Times New Roman" w:eastAsia="Times New Roman" w:hAnsi="Times New Roman" w:cs="Times New Roman"/>
          <w:sz w:val="22"/>
          <w:szCs w:val="22"/>
        </w:rPr>
      </w:pPr>
    </w:p>
    <w:p w14:paraId="7CC0AA7B" w14:textId="77777777" w:rsidR="0011760C" w:rsidRDefault="0011760C" w:rsidP="005F140B">
      <w:pPr>
        <w:spacing w:line="276" w:lineRule="auto"/>
        <w:rPr>
          <w:rFonts w:ascii="Times New Roman" w:eastAsia="Times New Roman" w:hAnsi="Times New Roman" w:cs="Times New Roman"/>
          <w:sz w:val="22"/>
          <w:szCs w:val="22"/>
        </w:rPr>
      </w:pPr>
    </w:p>
    <w:p w14:paraId="274D9F49" w14:textId="77777777" w:rsidR="0011760C" w:rsidRDefault="0011760C" w:rsidP="005F140B">
      <w:pPr>
        <w:spacing w:line="276" w:lineRule="auto"/>
        <w:rPr>
          <w:rFonts w:ascii="Times New Roman" w:eastAsia="Times New Roman" w:hAnsi="Times New Roman" w:cs="Times New Roman"/>
          <w:sz w:val="22"/>
          <w:szCs w:val="22"/>
        </w:rPr>
      </w:pPr>
    </w:p>
    <w:p w14:paraId="420222C8" w14:textId="77777777" w:rsidR="0011760C" w:rsidRDefault="0011760C" w:rsidP="005F140B">
      <w:pPr>
        <w:spacing w:line="276" w:lineRule="auto"/>
        <w:rPr>
          <w:rFonts w:ascii="Times New Roman" w:eastAsia="Times New Roman" w:hAnsi="Times New Roman" w:cs="Times New Roman"/>
          <w:sz w:val="22"/>
          <w:szCs w:val="22"/>
        </w:rPr>
      </w:pPr>
    </w:p>
    <w:p w14:paraId="184AC533" w14:textId="77777777" w:rsidR="0011760C" w:rsidRDefault="0011760C" w:rsidP="005F140B">
      <w:pPr>
        <w:spacing w:line="276" w:lineRule="auto"/>
        <w:rPr>
          <w:rFonts w:ascii="Times New Roman" w:eastAsia="Times New Roman" w:hAnsi="Times New Roman" w:cs="Times New Roman"/>
          <w:sz w:val="22"/>
          <w:szCs w:val="22"/>
        </w:rPr>
      </w:pPr>
    </w:p>
    <w:p w14:paraId="5FBE1731" w14:textId="77777777" w:rsidR="005F140B" w:rsidRDefault="005F140B" w:rsidP="005F140B">
      <w:pPr>
        <w:spacing w:line="276" w:lineRule="auto"/>
        <w:rPr>
          <w:rFonts w:ascii="Times New Roman" w:eastAsia="Times New Roman" w:hAnsi="Times New Roman" w:cs="Times New Roman"/>
          <w:sz w:val="22"/>
          <w:szCs w:val="22"/>
        </w:rPr>
      </w:pPr>
    </w:p>
    <w:p w14:paraId="30DC1BFF" w14:textId="442BCF57" w:rsidR="0011760C" w:rsidRDefault="00C95A5A"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below image</w:t>
      </w:r>
      <w:r w:rsidR="00A0560B">
        <w:rPr>
          <w:rFonts w:ascii="Times New Roman" w:eastAsia="Times New Roman" w:hAnsi="Times New Roman" w:cs="Times New Roman"/>
          <w:sz w:val="22"/>
          <w:szCs w:val="22"/>
        </w:rPr>
        <w:t>s</w:t>
      </w:r>
      <w:r>
        <w:rPr>
          <w:rFonts w:ascii="Times New Roman" w:eastAsia="Times New Roman" w:hAnsi="Times New Roman" w:cs="Times New Roman"/>
          <w:sz w:val="22"/>
          <w:szCs w:val="22"/>
        </w:rPr>
        <w:t xml:space="preserve"> show these two tables functioning as specified</w:t>
      </w:r>
      <w:r w:rsidR="00E51F80">
        <w:rPr>
          <w:rFonts w:ascii="Times New Roman" w:eastAsia="Times New Roman" w:hAnsi="Times New Roman" w:cs="Times New Roman"/>
          <w:sz w:val="22"/>
          <w:szCs w:val="22"/>
        </w:rPr>
        <w:t xml:space="preserve"> </w:t>
      </w:r>
      <w:r w:rsidR="00A0560B">
        <w:rPr>
          <w:rFonts w:ascii="Times New Roman" w:eastAsia="Times New Roman" w:hAnsi="Times New Roman" w:cs="Times New Roman"/>
          <w:sz w:val="22"/>
          <w:szCs w:val="22"/>
        </w:rPr>
        <w:t xml:space="preserve">and accepting the input data from the user in both the contact.html page and the questionnaire.html page. </w:t>
      </w:r>
    </w:p>
    <w:p w14:paraId="5FBCDA25" w14:textId="4E177D56" w:rsidR="00A0560B" w:rsidRDefault="00A0560B" w:rsidP="005F140B">
      <w:pPr>
        <w:spacing w:line="276" w:lineRule="auto"/>
        <w:rPr>
          <w:rFonts w:ascii="Times New Roman" w:eastAsia="Times New Roman" w:hAnsi="Times New Roman" w:cs="Times New Roman"/>
          <w:sz w:val="22"/>
          <w:szCs w:val="22"/>
        </w:rPr>
      </w:pPr>
      <w:r w:rsidRPr="007B3C41">
        <w:rPr>
          <w:noProof/>
        </w:rPr>
        <w:drawing>
          <wp:inline distT="0" distB="0" distL="0" distR="0" wp14:anchorId="77C1E5CC" wp14:editId="647BE30E">
            <wp:extent cx="5059180" cy="25965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946" b="6944"/>
                    <a:stretch/>
                  </pic:blipFill>
                  <pic:spPr bwMode="auto">
                    <a:xfrm>
                      <a:off x="0" y="0"/>
                      <a:ext cx="5086953" cy="2610792"/>
                    </a:xfrm>
                    <a:prstGeom prst="rect">
                      <a:avLst/>
                    </a:prstGeom>
                    <a:ln>
                      <a:noFill/>
                    </a:ln>
                    <a:extLst>
                      <a:ext uri="{53640926-AAD7-44D8-BBD7-CCE9431645EC}">
                        <a14:shadowObscured xmlns:a14="http://schemas.microsoft.com/office/drawing/2010/main"/>
                      </a:ext>
                    </a:extLst>
                  </pic:spPr>
                </pic:pic>
              </a:graphicData>
            </a:graphic>
          </wp:inline>
        </w:drawing>
      </w:r>
    </w:p>
    <w:p w14:paraId="2F07E2D2" w14:textId="6B6C596C" w:rsidR="00A0560B" w:rsidRDefault="00A0560B" w:rsidP="005F140B">
      <w:pPr>
        <w:spacing w:line="276" w:lineRule="auto"/>
        <w:rPr>
          <w:rFonts w:ascii="Times New Roman" w:eastAsia="Times New Roman" w:hAnsi="Times New Roman" w:cs="Times New Roman"/>
          <w:sz w:val="22"/>
          <w:szCs w:val="22"/>
        </w:rPr>
      </w:pPr>
      <w:r w:rsidRPr="007B3C41">
        <w:rPr>
          <w:noProof/>
        </w:rPr>
        <w:drawing>
          <wp:inline distT="0" distB="0" distL="0" distR="0" wp14:anchorId="0257167B" wp14:editId="3A3E0523">
            <wp:extent cx="5059045" cy="25816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174" b="7186"/>
                    <a:stretch/>
                  </pic:blipFill>
                  <pic:spPr bwMode="auto">
                    <a:xfrm>
                      <a:off x="0" y="0"/>
                      <a:ext cx="5084018" cy="2594346"/>
                    </a:xfrm>
                    <a:prstGeom prst="rect">
                      <a:avLst/>
                    </a:prstGeom>
                    <a:ln>
                      <a:noFill/>
                    </a:ln>
                    <a:extLst>
                      <a:ext uri="{53640926-AAD7-44D8-BBD7-CCE9431645EC}">
                        <a14:shadowObscured xmlns:a14="http://schemas.microsoft.com/office/drawing/2010/main"/>
                      </a:ext>
                    </a:extLst>
                  </pic:spPr>
                </pic:pic>
              </a:graphicData>
            </a:graphic>
          </wp:inline>
        </w:drawing>
      </w:r>
    </w:p>
    <w:p w14:paraId="36AF86FC" w14:textId="0E9168F6" w:rsidR="00A0560B" w:rsidRDefault="00A0560B" w:rsidP="005F140B">
      <w:pPr>
        <w:spacing w:line="276" w:lineRule="auto"/>
        <w:rPr>
          <w:rFonts w:ascii="Times New Roman" w:eastAsia="Times New Roman" w:hAnsi="Times New Roman" w:cs="Times New Roman"/>
          <w:sz w:val="22"/>
          <w:szCs w:val="22"/>
        </w:rPr>
      </w:pPr>
    </w:p>
    <w:p w14:paraId="6E9E0E2C" w14:textId="39F4B834" w:rsidR="00E51F80" w:rsidRPr="00327638" w:rsidRDefault="00CB251A" w:rsidP="005F140B">
      <w:pPr>
        <w:spacing w:line="276" w:lineRule="auto"/>
        <w:rPr>
          <w:rFonts w:ascii="Times New Roman" w:hAnsi="Times New Roman" w:cs="Times New Roman"/>
          <w:b/>
          <w:sz w:val="22"/>
          <w:szCs w:val="22"/>
          <w:lang w:val="en-AU"/>
        </w:rPr>
      </w:pPr>
      <w:r w:rsidRPr="00CB251A">
        <w:rPr>
          <w:rFonts w:ascii="Times New Roman" w:hAnsi="Times New Roman" w:cs="Times New Roman"/>
          <w:b/>
          <w:sz w:val="22"/>
          <w:szCs w:val="22"/>
          <w:lang w:val="en-AU"/>
        </w:rPr>
        <w:t xml:space="preserve">Flowchart of current structure: </w:t>
      </w:r>
    </w:p>
    <w:p w14:paraId="02AAA9D4" w14:textId="77777777" w:rsidR="000D1424" w:rsidRDefault="000D1424" w:rsidP="005F140B">
      <w:pPr>
        <w:spacing w:line="276" w:lineRule="auto"/>
        <w:rPr>
          <w:rFonts w:ascii="Times New Roman" w:hAnsi="Times New Roman" w:cs="Times New Roman"/>
          <w:sz w:val="22"/>
          <w:szCs w:val="22"/>
          <w:lang w:val="en-AU"/>
        </w:rPr>
      </w:pPr>
      <w:r>
        <w:rPr>
          <w:rFonts w:ascii="Times New Roman" w:hAnsi="Times New Roman" w:cs="Times New Roman"/>
          <w:noProof/>
          <w:sz w:val="22"/>
          <w:szCs w:val="22"/>
          <w:lang w:val="en-AU"/>
        </w:rPr>
        <w:drawing>
          <wp:inline distT="0" distB="0" distL="0" distR="0" wp14:anchorId="32E99B78" wp14:editId="5B3356D7">
            <wp:extent cx="5020945" cy="1902711"/>
            <wp:effectExtent l="38100" t="0" r="5905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074794A" w14:textId="77777777" w:rsidR="005F140B" w:rsidRDefault="005F140B" w:rsidP="005F140B">
      <w:pPr>
        <w:spacing w:line="276" w:lineRule="auto"/>
        <w:rPr>
          <w:rFonts w:ascii="Times New Roman" w:hAnsi="Times New Roman" w:cs="Times New Roman"/>
          <w:b/>
          <w:sz w:val="22"/>
          <w:szCs w:val="22"/>
          <w:lang w:val="en-AU"/>
        </w:rPr>
      </w:pPr>
    </w:p>
    <w:p w14:paraId="3E731DAE" w14:textId="1A8CA3CC" w:rsidR="00E51F80" w:rsidRPr="000D1424" w:rsidRDefault="00E51F80" w:rsidP="005F140B">
      <w:pPr>
        <w:spacing w:line="276" w:lineRule="auto"/>
        <w:rPr>
          <w:rFonts w:ascii="Times New Roman" w:hAnsi="Times New Roman" w:cs="Times New Roman"/>
          <w:sz w:val="22"/>
          <w:szCs w:val="22"/>
          <w:lang w:val="en-AU"/>
        </w:rPr>
      </w:pPr>
      <w:r>
        <w:rPr>
          <w:rFonts w:ascii="Times New Roman" w:hAnsi="Times New Roman" w:cs="Times New Roman"/>
          <w:b/>
          <w:sz w:val="22"/>
          <w:szCs w:val="22"/>
          <w:lang w:val="en-AU"/>
        </w:rPr>
        <w:lastRenderedPageBreak/>
        <w:t xml:space="preserve">Storage: </w:t>
      </w:r>
    </w:p>
    <w:p w14:paraId="32DFA1AF" w14:textId="248C8911" w:rsidR="00E51F80" w:rsidRPr="00E51F80" w:rsidRDefault="00A0560B" w:rsidP="005F140B">
      <w:pPr>
        <w:spacing w:line="276" w:lineRule="auto"/>
        <w:rPr>
          <w:rFonts w:ascii="Times New Roman" w:hAnsi="Times New Roman" w:cs="Times New Roman"/>
          <w:sz w:val="22"/>
          <w:szCs w:val="22"/>
          <w:lang w:val="en-AU"/>
        </w:rPr>
      </w:pPr>
      <w:r w:rsidRPr="00E51F80">
        <w:rPr>
          <w:rFonts w:ascii="Times New Roman" w:hAnsi="Times New Roman" w:cs="Times New Roman"/>
          <w:sz w:val="22"/>
          <w:szCs w:val="22"/>
          <w:lang w:val="en-AU"/>
        </w:rPr>
        <w:t>The data is stored into the database through the html pages, in the form</w:t>
      </w:r>
      <w:r w:rsidR="00E51F80" w:rsidRPr="00E51F80">
        <w:rPr>
          <w:rFonts w:ascii="Times New Roman" w:hAnsi="Times New Roman" w:cs="Times New Roman"/>
          <w:sz w:val="22"/>
          <w:szCs w:val="22"/>
          <w:lang w:val="en-AU"/>
        </w:rPr>
        <w:t xml:space="preserve"> we link it to the </w:t>
      </w:r>
      <w:proofErr w:type="spellStart"/>
      <w:r w:rsidR="00E51F80" w:rsidRPr="00E51F80">
        <w:rPr>
          <w:rFonts w:ascii="Times New Roman" w:hAnsi="Times New Roman" w:cs="Times New Roman"/>
          <w:sz w:val="22"/>
          <w:szCs w:val="22"/>
          <w:lang w:val="en-AU"/>
        </w:rPr>
        <w:t>contact.php</w:t>
      </w:r>
      <w:proofErr w:type="spellEnd"/>
      <w:r w:rsidR="00E51F80" w:rsidRPr="00E51F80">
        <w:rPr>
          <w:rFonts w:ascii="Times New Roman" w:hAnsi="Times New Roman" w:cs="Times New Roman"/>
          <w:sz w:val="22"/>
          <w:szCs w:val="22"/>
          <w:lang w:val="en-AU"/>
        </w:rPr>
        <w:t xml:space="preserve"> page, which will post the data to the database. </w:t>
      </w:r>
    </w:p>
    <w:p w14:paraId="13257827" w14:textId="77777777" w:rsidR="00A0560B" w:rsidRDefault="00A0560B" w:rsidP="005F140B">
      <w:pPr>
        <w:spacing w:line="276" w:lineRule="auto"/>
        <w:rPr>
          <w:lang w:val="en-AU"/>
        </w:rPr>
      </w:pPr>
      <w:r w:rsidRPr="00E34CDA">
        <w:rPr>
          <w:noProof/>
          <w:lang w:val="en-AU"/>
        </w:rPr>
        <w:drawing>
          <wp:inline distT="0" distB="0" distL="0" distR="0" wp14:anchorId="6EE59BD0" wp14:editId="4854210B">
            <wp:extent cx="5135526" cy="22402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929" b="24280"/>
                    <a:stretch/>
                  </pic:blipFill>
                  <pic:spPr bwMode="auto">
                    <a:xfrm>
                      <a:off x="0" y="0"/>
                      <a:ext cx="5163007" cy="2252271"/>
                    </a:xfrm>
                    <a:prstGeom prst="rect">
                      <a:avLst/>
                    </a:prstGeom>
                    <a:ln>
                      <a:noFill/>
                    </a:ln>
                    <a:extLst>
                      <a:ext uri="{53640926-AAD7-44D8-BBD7-CCE9431645EC}">
                        <a14:shadowObscured xmlns:a14="http://schemas.microsoft.com/office/drawing/2010/main"/>
                      </a:ext>
                    </a:extLst>
                  </pic:spPr>
                </pic:pic>
              </a:graphicData>
            </a:graphic>
          </wp:inline>
        </w:drawing>
      </w:r>
    </w:p>
    <w:p w14:paraId="1F7F3A20" w14:textId="77777777" w:rsidR="00A0560B" w:rsidRDefault="00A0560B" w:rsidP="005F140B">
      <w:pPr>
        <w:spacing w:line="276" w:lineRule="auto"/>
        <w:rPr>
          <w:rFonts w:ascii="Times New Roman" w:eastAsia="Times New Roman" w:hAnsi="Times New Roman" w:cs="Times New Roman"/>
          <w:sz w:val="22"/>
          <w:szCs w:val="22"/>
        </w:rPr>
      </w:pPr>
    </w:p>
    <w:p w14:paraId="4A085807" w14:textId="77777777" w:rsidR="00A0560B" w:rsidRDefault="00A0560B" w:rsidP="005F140B">
      <w:pPr>
        <w:spacing w:line="276" w:lineRule="auto"/>
        <w:rPr>
          <w:rFonts w:ascii="Times New Roman" w:eastAsia="Times New Roman" w:hAnsi="Times New Roman" w:cs="Times New Roman"/>
          <w:b/>
          <w:sz w:val="22"/>
          <w:szCs w:val="22"/>
        </w:rPr>
      </w:pPr>
    </w:p>
    <w:p w14:paraId="38060F83" w14:textId="29BD58F0" w:rsidR="00C95A5A" w:rsidRPr="00323E62" w:rsidRDefault="00C95A5A" w:rsidP="005F140B">
      <w:pPr>
        <w:spacing w:line="276" w:lineRule="auto"/>
        <w:rPr>
          <w:rFonts w:ascii="Times New Roman" w:eastAsia="Times New Roman" w:hAnsi="Times New Roman" w:cs="Times New Roman"/>
          <w:b/>
          <w:szCs w:val="22"/>
        </w:rPr>
      </w:pPr>
      <w:r w:rsidRPr="00323E62">
        <w:rPr>
          <w:rFonts w:ascii="Times New Roman" w:eastAsia="Times New Roman" w:hAnsi="Times New Roman" w:cs="Times New Roman"/>
          <w:b/>
          <w:szCs w:val="22"/>
        </w:rPr>
        <w:t xml:space="preserve">Not completed </w:t>
      </w:r>
      <w:r w:rsidR="000D04C9">
        <w:rPr>
          <w:rFonts w:ascii="Times New Roman" w:eastAsia="Times New Roman" w:hAnsi="Times New Roman" w:cs="Times New Roman"/>
          <w:b/>
          <w:szCs w:val="22"/>
        </w:rPr>
        <w:t>t</w:t>
      </w:r>
      <w:r w:rsidRPr="00323E62">
        <w:rPr>
          <w:rFonts w:ascii="Times New Roman" w:eastAsia="Times New Roman" w:hAnsi="Times New Roman" w:cs="Times New Roman"/>
          <w:b/>
          <w:szCs w:val="22"/>
        </w:rPr>
        <w:t xml:space="preserve">asks: </w:t>
      </w:r>
    </w:p>
    <w:p w14:paraId="7908D8A6" w14:textId="77777777" w:rsidR="0057077B" w:rsidRPr="0057077B" w:rsidRDefault="00C95A5A" w:rsidP="005F140B">
      <w:pPr>
        <w:spacing w:line="276" w:lineRule="auto"/>
        <w:rPr>
          <w:rFonts w:ascii="Times New Roman" w:eastAsia="Times New Roman" w:hAnsi="Times New Roman" w:cs="Times New Roman"/>
          <w:sz w:val="22"/>
          <w:szCs w:val="22"/>
        </w:rPr>
      </w:pPr>
      <w:r w:rsidRPr="0057077B">
        <w:rPr>
          <w:rFonts w:ascii="Times New Roman" w:eastAsia="Times New Roman" w:hAnsi="Times New Roman" w:cs="Times New Roman"/>
          <w:sz w:val="22"/>
          <w:szCs w:val="22"/>
        </w:rPr>
        <w:t xml:space="preserve">The </w:t>
      </w:r>
      <w:r w:rsidR="008E5FC5" w:rsidRPr="0057077B">
        <w:rPr>
          <w:rFonts w:ascii="Times New Roman" w:eastAsia="Times New Roman" w:hAnsi="Times New Roman" w:cs="Times New Roman"/>
          <w:sz w:val="22"/>
          <w:szCs w:val="22"/>
        </w:rPr>
        <w:t xml:space="preserve">backend </w:t>
      </w:r>
      <w:r w:rsidRPr="0057077B">
        <w:rPr>
          <w:rFonts w:ascii="Times New Roman" w:eastAsia="Times New Roman" w:hAnsi="Times New Roman" w:cs="Times New Roman"/>
          <w:sz w:val="22"/>
          <w:szCs w:val="22"/>
        </w:rPr>
        <w:t xml:space="preserve">framework does not calculate the overall capability and maturity of the </w:t>
      </w:r>
      <w:proofErr w:type="spellStart"/>
      <w:r w:rsidR="00A0560B" w:rsidRPr="0057077B">
        <w:rPr>
          <w:rFonts w:ascii="Times New Roman" w:eastAsia="Times New Roman" w:hAnsi="Times New Roman" w:cs="Times New Roman"/>
          <w:sz w:val="22"/>
          <w:szCs w:val="22"/>
        </w:rPr>
        <w:t>organisation</w:t>
      </w:r>
      <w:proofErr w:type="spellEnd"/>
      <w:r w:rsidR="00A0560B" w:rsidRPr="0057077B">
        <w:rPr>
          <w:rFonts w:ascii="Times New Roman" w:eastAsia="Times New Roman" w:hAnsi="Times New Roman" w:cs="Times New Roman"/>
          <w:sz w:val="22"/>
          <w:szCs w:val="22"/>
        </w:rPr>
        <w:t xml:space="preserve"> or</w:t>
      </w:r>
      <w:r w:rsidRPr="0057077B">
        <w:rPr>
          <w:rFonts w:ascii="Times New Roman" w:eastAsia="Times New Roman" w:hAnsi="Times New Roman" w:cs="Times New Roman"/>
          <w:sz w:val="22"/>
          <w:szCs w:val="22"/>
        </w:rPr>
        <w:t xml:space="preserve"> present the top 5 controls to invest in for highest impact, the top 5 controls to invest in for fast change, the top 5 most cost-effective controls to invest in or provide recommendations to implement each control. </w:t>
      </w:r>
    </w:p>
    <w:p w14:paraId="67A01604" w14:textId="77777777" w:rsidR="0057077B" w:rsidRDefault="00C95A5A" w:rsidP="005F140B">
      <w:pPr>
        <w:pStyle w:val="ListParagraph"/>
        <w:numPr>
          <w:ilvl w:val="0"/>
          <w:numId w:val="11"/>
        </w:numPr>
        <w:spacing w:line="276" w:lineRule="auto"/>
        <w:rPr>
          <w:rFonts w:ascii="Times New Roman" w:eastAsia="Times New Roman" w:hAnsi="Times New Roman" w:cs="Times New Roman"/>
          <w:sz w:val="22"/>
          <w:szCs w:val="22"/>
        </w:rPr>
      </w:pPr>
      <w:r w:rsidRPr="0057077B">
        <w:rPr>
          <w:rFonts w:ascii="Times New Roman" w:eastAsia="Times New Roman" w:hAnsi="Times New Roman" w:cs="Times New Roman"/>
          <w:sz w:val="22"/>
          <w:szCs w:val="22"/>
        </w:rPr>
        <w:t xml:space="preserve">The framework </w:t>
      </w:r>
      <w:r w:rsidR="0057077B">
        <w:rPr>
          <w:rFonts w:ascii="Times New Roman" w:eastAsia="Times New Roman" w:hAnsi="Times New Roman" w:cs="Times New Roman"/>
          <w:sz w:val="22"/>
          <w:szCs w:val="22"/>
        </w:rPr>
        <w:t>needs to have the following implemented:</w:t>
      </w:r>
    </w:p>
    <w:p w14:paraId="6F05D93C" w14:textId="4E4FD4B5" w:rsidR="00C95A5A" w:rsidRPr="0057077B" w:rsidRDefault="00C95A5A" w:rsidP="005F140B">
      <w:pPr>
        <w:pStyle w:val="ListParagraph"/>
        <w:numPr>
          <w:ilvl w:val="1"/>
          <w:numId w:val="11"/>
        </w:numPr>
        <w:spacing w:line="276" w:lineRule="auto"/>
        <w:rPr>
          <w:rFonts w:ascii="Times New Roman" w:eastAsia="Times New Roman" w:hAnsi="Times New Roman" w:cs="Times New Roman"/>
          <w:sz w:val="22"/>
          <w:szCs w:val="22"/>
        </w:rPr>
      </w:pPr>
      <w:r w:rsidRPr="0057077B">
        <w:rPr>
          <w:rFonts w:ascii="Times New Roman" w:eastAsia="Times New Roman" w:hAnsi="Times New Roman" w:cs="Times New Roman"/>
          <w:sz w:val="22"/>
          <w:szCs w:val="22"/>
        </w:rPr>
        <w:t>A table called ‘</w:t>
      </w:r>
      <w:proofErr w:type="spellStart"/>
      <w:r w:rsidRPr="0057077B">
        <w:rPr>
          <w:rFonts w:ascii="Times New Roman" w:eastAsia="Times New Roman" w:hAnsi="Times New Roman" w:cs="Times New Roman"/>
          <w:sz w:val="22"/>
          <w:szCs w:val="22"/>
        </w:rPr>
        <w:t>questionnaire_data</w:t>
      </w:r>
      <w:proofErr w:type="spellEnd"/>
      <w:r w:rsidRPr="0057077B">
        <w:rPr>
          <w:rFonts w:ascii="Times New Roman" w:eastAsia="Times New Roman" w:hAnsi="Times New Roman" w:cs="Times New Roman"/>
          <w:sz w:val="22"/>
          <w:szCs w:val="22"/>
        </w:rPr>
        <w:t>’ which holds each of the 23 questions and their respective, impact, cost</w:t>
      </w:r>
      <w:r w:rsidR="00812451" w:rsidRPr="0057077B">
        <w:rPr>
          <w:rFonts w:ascii="Times New Roman" w:eastAsia="Times New Roman" w:hAnsi="Times New Roman" w:cs="Times New Roman"/>
          <w:sz w:val="22"/>
          <w:szCs w:val="22"/>
        </w:rPr>
        <w:t xml:space="preserve">, </w:t>
      </w:r>
      <w:r w:rsidRPr="0057077B">
        <w:rPr>
          <w:rFonts w:ascii="Times New Roman" w:eastAsia="Times New Roman" w:hAnsi="Times New Roman" w:cs="Times New Roman"/>
          <w:sz w:val="22"/>
          <w:szCs w:val="22"/>
        </w:rPr>
        <w:t>benefit scores</w:t>
      </w:r>
      <w:r w:rsidR="00812451" w:rsidRPr="0057077B">
        <w:rPr>
          <w:rFonts w:ascii="Times New Roman" w:eastAsia="Times New Roman" w:hAnsi="Times New Roman" w:cs="Times New Roman"/>
          <w:sz w:val="22"/>
          <w:szCs w:val="22"/>
        </w:rPr>
        <w:t xml:space="preserve"> and whether they are a capability or maturity control. </w:t>
      </w:r>
    </w:p>
    <w:p w14:paraId="4CC5DD27" w14:textId="55119CDB" w:rsidR="00A0560B" w:rsidRDefault="00A0560B" w:rsidP="005F140B">
      <w:pPr>
        <w:pStyle w:val="ListParagraph"/>
        <w:numPr>
          <w:ilvl w:val="1"/>
          <w:numId w:val="11"/>
        </w:numPr>
        <w:spacing w:line="276" w:lineRule="auto"/>
        <w:rPr>
          <w:rFonts w:ascii="Times New Roman" w:eastAsia="Times New Roman" w:hAnsi="Times New Roman" w:cs="Times New Roman"/>
          <w:sz w:val="22"/>
          <w:szCs w:val="22"/>
        </w:rPr>
      </w:pPr>
      <w:r w:rsidRPr="00A0560B">
        <w:rPr>
          <w:rFonts w:ascii="Times New Roman" w:eastAsia="Times New Roman" w:hAnsi="Times New Roman" w:cs="Times New Roman"/>
          <w:sz w:val="22"/>
          <w:szCs w:val="22"/>
        </w:rPr>
        <w:t xml:space="preserve">A </w:t>
      </w:r>
      <w:proofErr w:type="spellStart"/>
      <w:r w:rsidRPr="00A0560B">
        <w:rPr>
          <w:rFonts w:ascii="Times New Roman" w:eastAsia="Times New Roman" w:hAnsi="Times New Roman" w:cs="Times New Roman"/>
          <w:sz w:val="22"/>
          <w:szCs w:val="22"/>
        </w:rPr>
        <w:t>reporting.php</w:t>
      </w:r>
      <w:proofErr w:type="spellEnd"/>
      <w:r w:rsidRPr="00A0560B">
        <w:rPr>
          <w:rFonts w:ascii="Times New Roman" w:eastAsia="Times New Roman" w:hAnsi="Times New Roman" w:cs="Times New Roman"/>
          <w:sz w:val="22"/>
          <w:szCs w:val="22"/>
        </w:rPr>
        <w:t xml:space="preserve"> page to cover a lot of the algorithms behind the model and report the overall capability and maturity of the </w:t>
      </w:r>
      <w:proofErr w:type="spellStart"/>
      <w:r w:rsidRPr="00A0560B">
        <w:rPr>
          <w:rFonts w:ascii="Times New Roman" w:eastAsia="Times New Roman" w:hAnsi="Times New Roman" w:cs="Times New Roman"/>
          <w:sz w:val="22"/>
          <w:szCs w:val="22"/>
        </w:rPr>
        <w:t>organisation</w:t>
      </w:r>
      <w:proofErr w:type="spellEnd"/>
      <w:r w:rsidRPr="00A0560B">
        <w:rPr>
          <w:rFonts w:ascii="Times New Roman" w:eastAsia="Times New Roman" w:hAnsi="Times New Roman" w:cs="Times New Roman"/>
          <w:sz w:val="22"/>
          <w:szCs w:val="22"/>
        </w:rPr>
        <w:t xml:space="preserve"> based on the scores from the client.</w:t>
      </w:r>
    </w:p>
    <w:p w14:paraId="6F516683" w14:textId="29FCF0C2" w:rsidR="00A0560B" w:rsidRPr="00A0560B" w:rsidRDefault="00A0560B" w:rsidP="005F140B">
      <w:pPr>
        <w:pStyle w:val="ListParagraph"/>
        <w:numPr>
          <w:ilvl w:val="1"/>
          <w:numId w:val="11"/>
        </w:numPr>
        <w:spacing w:line="276" w:lineRule="auto"/>
        <w:rPr>
          <w:rFonts w:ascii="Times New Roman" w:eastAsia="Times New Roman" w:hAnsi="Times New Roman" w:cs="Times New Roman"/>
          <w:sz w:val="22"/>
          <w:szCs w:val="22"/>
        </w:rPr>
      </w:pPr>
      <w:r w:rsidRPr="00A0560B">
        <w:rPr>
          <w:rFonts w:ascii="Times New Roman" w:eastAsia="Times New Roman" w:hAnsi="Times New Roman" w:cs="Times New Roman"/>
          <w:sz w:val="22"/>
          <w:szCs w:val="22"/>
        </w:rPr>
        <w:t xml:space="preserve">The </w:t>
      </w:r>
      <w:proofErr w:type="spellStart"/>
      <w:r w:rsidRPr="00A0560B">
        <w:rPr>
          <w:rFonts w:ascii="Times New Roman" w:eastAsia="Times New Roman" w:hAnsi="Times New Roman" w:cs="Times New Roman"/>
          <w:sz w:val="22"/>
          <w:szCs w:val="22"/>
        </w:rPr>
        <w:t>reporting.php</w:t>
      </w:r>
      <w:proofErr w:type="spellEnd"/>
      <w:r w:rsidRPr="00A0560B">
        <w:rPr>
          <w:rFonts w:ascii="Times New Roman" w:eastAsia="Times New Roman" w:hAnsi="Times New Roman" w:cs="Times New Roman"/>
          <w:sz w:val="22"/>
          <w:szCs w:val="22"/>
        </w:rPr>
        <w:t xml:space="preserve"> page should also evaluate the top 5 impact scores, the top 5 cost effective controls and the top 5 beneficial scores and post these responses to the reporting.html page.</w:t>
      </w:r>
    </w:p>
    <w:p w14:paraId="57BB902C" w14:textId="7F5A32C8" w:rsidR="0057077B" w:rsidRPr="005F140B" w:rsidRDefault="00E51F80" w:rsidP="005F140B">
      <w:pPr>
        <w:pStyle w:val="ListParagraph"/>
        <w:numPr>
          <w:ilvl w:val="1"/>
          <w:numId w:val="11"/>
        </w:numPr>
        <w:spacing w:line="276" w:lineRule="auto"/>
        <w:rPr>
          <w:rFonts w:ascii="Times New Roman" w:eastAsia="Times New Roman" w:hAnsi="Times New Roman" w:cs="Times New Roman"/>
          <w:color w:val="FF0000"/>
          <w:sz w:val="22"/>
          <w:szCs w:val="22"/>
        </w:rPr>
      </w:pPr>
      <w:r>
        <w:rPr>
          <w:rFonts w:ascii="Times New Roman" w:hAnsi="Times New Roman" w:cs="Times New Roman"/>
          <w:sz w:val="22"/>
          <w:szCs w:val="22"/>
          <w:lang w:val="en-AU"/>
        </w:rPr>
        <w:t>The e</w:t>
      </w:r>
      <w:r w:rsidRPr="00E51F80">
        <w:rPr>
          <w:rFonts w:ascii="Times New Roman" w:hAnsi="Times New Roman" w:cs="Times New Roman"/>
          <w:sz w:val="22"/>
          <w:szCs w:val="22"/>
          <w:lang w:val="en-AU"/>
        </w:rPr>
        <w:t>xtraction of data</w:t>
      </w:r>
      <w:r>
        <w:rPr>
          <w:rFonts w:ascii="Times New Roman" w:hAnsi="Times New Roman" w:cs="Times New Roman"/>
          <w:sz w:val="22"/>
          <w:szCs w:val="22"/>
          <w:lang w:val="en-AU"/>
        </w:rPr>
        <w:t xml:space="preserve"> will be through the </w:t>
      </w:r>
      <w:proofErr w:type="spellStart"/>
      <w:r>
        <w:rPr>
          <w:rFonts w:ascii="Times New Roman" w:hAnsi="Times New Roman" w:cs="Times New Roman"/>
          <w:sz w:val="22"/>
          <w:szCs w:val="22"/>
          <w:lang w:val="en-AU"/>
        </w:rPr>
        <w:t>reporting.php</w:t>
      </w:r>
      <w:proofErr w:type="spellEnd"/>
      <w:r>
        <w:rPr>
          <w:rFonts w:ascii="Times New Roman" w:hAnsi="Times New Roman" w:cs="Times New Roman"/>
          <w:sz w:val="22"/>
          <w:szCs w:val="22"/>
          <w:lang w:val="en-AU"/>
        </w:rPr>
        <w:t xml:space="preserve"> page which using SQL queries will select the data from both ‘</w:t>
      </w:r>
      <w:proofErr w:type="spellStart"/>
      <w:r w:rsidRPr="00C95A5A">
        <w:rPr>
          <w:rFonts w:ascii="Times New Roman" w:eastAsia="Times New Roman" w:hAnsi="Times New Roman" w:cs="Times New Roman"/>
          <w:sz w:val="22"/>
          <w:szCs w:val="22"/>
        </w:rPr>
        <w:t>questionnaire_data</w:t>
      </w:r>
      <w:proofErr w:type="spellEnd"/>
      <w:r w:rsidRPr="00C95A5A">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and gather the response from the ‘questionnaire’. These extractions will then be used in calculations within the </w:t>
      </w:r>
      <w:proofErr w:type="spellStart"/>
      <w:r>
        <w:rPr>
          <w:rFonts w:ascii="Times New Roman" w:eastAsia="Times New Roman" w:hAnsi="Times New Roman" w:cs="Times New Roman"/>
          <w:sz w:val="22"/>
          <w:szCs w:val="22"/>
        </w:rPr>
        <w:t>reporting.php</w:t>
      </w:r>
      <w:proofErr w:type="spellEnd"/>
      <w:r>
        <w:rPr>
          <w:rFonts w:ascii="Times New Roman" w:eastAsia="Times New Roman" w:hAnsi="Times New Roman" w:cs="Times New Roman"/>
          <w:sz w:val="22"/>
          <w:szCs w:val="22"/>
        </w:rPr>
        <w:t xml:space="preserve"> page and then the results of the o</w:t>
      </w:r>
      <w:r w:rsidRPr="00C95A5A">
        <w:rPr>
          <w:rFonts w:ascii="Times New Roman" w:eastAsia="Times New Roman" w:hAnsi="Times New Roman" w:cs="Times New Roman"/>
          <w:sz w:val="22"/>
          <w:szCs w:val="22"/>
        </w:rPr>
        <w:t xml:space="preserve">verall capability and maturity of the </w:t>
      </w:r>
      <w:proofErr w:type="spellStart"/>
      <w:r w:rsidRPr="00C95A5A">
        <w:rPr>
          <w:rFonts w:ascii="Times New Roman" w:eastAsia="Times New Roman" w:hAnsi="Times New Roman" w:cs="Times New Roman"/>
          <w:sz w:val="22"/>
          <w:szCs w:val="22"/>
        </w:rPr>
        <w:t>organisatio</w:t>
      </w:r>
      <w:r>
        <w:rPr>
          <w:rFonts w:ascii="Times New Roman" w:eastAsia="Times New Roman" w:hAnsi="Times New Roman" w:cs="Times New Roman"/>
          <w:sz w:val="22"/>
          <w:szCs w:val="22"/>
        </w:rPr>
        <w:t>n</w:t>
      </w:r>
      <w:proofErr w:type="spellEnd"/>
      <w:r>
        <w:rPr>
          <w:rFonts w:ascii="Times New Roman" w:eastAsia="Times New Roman" w:hAnsi="Times New Roman" w:cs="Times New Roman"/>
          <w:sz w:val="22"/>
          <w:szCs w:val="22"/>
        </w:rPr>
        <w:t xml:space="preserve"> or present the </w:t>
      </w:r>
      <w:r w:rsidRPr="00C95A5A">
        <w:rPr>
          <w:rFonts w:ascii="Times New Roman" w:eastAsia="Times New Roman" w:hAnsi="Times New Roman" w:cs="Times New Roman"/>
          <w:sz w:val="22"/>
          <w:szCs w:val="22"/>
        </w:rPr>
        <w:t>top 5 controls to invest in for highest impact</w:t>
      </w:r>
      <w:r>
        <w:rPr>
          <w:rFonts w:ascii="Times New Roman" w:eastAsia="Times New Roman" w:hAnsi="Times New Roman" w:cs="Times New Roman"/>
          <w:sz w:val="22"/>
          <w:szCs w:val="22"/>
        </w:rPr>
        <w:t>, t</w:t>
      </w:r>
      <w:r w:rsidRPr="00C95A5A">
        <w:rPr>
          <w:rFonts w:ascii="Times New Roman" w:eastAsia="Times New Roman" w:hAnsi="Times New Roman" w:cs="Times New Roman"/>
          <w:sz w:val="22"/>
          <w:szCs w:val="22"/>
        </w:rPr>
        <w:t>he top 5 controls to invest in for fast change</w:t>
      </w:r>
      <w:r>
        <w:rPr>
          <w:rFonts w:ascii="Times New Roman" w:eastAsia="Times New Roman" w:hAnsi="Times New Roman" w:cs="Times New Roman"/>
          <w:sz w:val="22"/>
          <w:szCs w:val="22"/>
        </w:rPr>
        <w:t>, t</w:t>
      </w:r>
      <w:r w:rsidRPr="00C95A5A">
        <w:rPr>
          <w:rFonts w:ascii="Times New Roman" w:eastAsia="Times New Roman" w:hAnsi="Times New Roman" w:cs="Times New Roman"/>
          <w:sz w:val="22"/>
          <w:szCs w:val="22"/>
        </w:rPr>
        <w:t>he top 5 most cost-effective controls</w:t>
      </w:r>
      <w:r>
        <w:rPr>
          <w:rFonts w:ascii="Times New Roman" w:eastAsia="Times New Roman" w:hAnsi="Times New Roman" w:cs="Times New Roman"/>
          <w:sz w:val="22"/>
          <w:szCs w:val="22"/>
        </w:rPr>
        <w:t xml:space="preserve"> will be posted to the reporting.html page. </w:t>
      </w:r>
    </w:p>
    <w:p w14:paraId="65E899BB" w14:textId="1A35778A" w:rsidR="0057077B" w:rsidRPr="0057077B" w:rsidRDefault="0057077B" w:rsidP="005F140B">
      <w:pPr>
        <w:pStyle w:val="ListParagraph"/>
        <w:numPr>
          <w:ilvl w:val="0"/>
          <w:numId w:val="11"/>
        </w:num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database also needs to be hosted. At the moment the data is saved locally, and to be functional across the platform the same data needs to be able to be accessed from multiple endpoints. The trouble with hosting, is this platform must be secure as the data it holds is sensitive. </w:t>
      </w:r>
    </w:p>
    <w:p w14:paraId="2BD224CC" w14:textId="63F33F32" w:rsidR="00327638" w:rsidRDefault="00CB251A" w:rsidP="005F140B">
      <w:pPr>
        <w:spacing w:line="276" w:lineRule="auto"/>
        <w:rPr>
          <w:rFonts w:ascii="Times New Roman" w:hAnsi="Times New Roman" w:cs="Times New Roman"/>
          <w:b/>
          <w:sz w:val="22"/>
          <w:szCs w:val="22"/>
          <w:lang w:val="en-AU"/>
        </w:rPr>
      </w:pPr>
      <w:r w:rsidRPr="00CB251A">
        <w:rPr>
          <w:rFonts w:ascii="Times New Roman" w:hAnsi="Times New Roman" w:cs="Times New Roman"/>
          <w:b/>
          <w:sz w:val="22"/>
          <w:szCs w:val="22"/>
          <w:lang w:val="en-AU"/>
        </w:rPr>
        <w:lastRenderedPageBreak/>
        <w:t xml:space="preserve">Flowchart of </w:t>
      </w:r>
      <w:r>
        <w:rPr>
          <w:rFonts w:ascii="Times New Roman" w:hAnsi="Times New Roman" w:cs="Times New Roman"/>
          <w:b/>
          <w:sz w:val="22"/>
          <w:szCs w:val="22"/>
          <w:lang w:val="en-AU"/>
        </w:rPr>
        <w:t>intended</w:t>
      </w:r>
      <w:r w:rsidRPr="00CB251A">
        <w:rPr>
          <w:rFonts w:ascii="Times New Roman" w:hAnsi="Times New Roman" w:cs="Times New Roman"/>
          <w:b/>
          <w:sz w:val="22"/>
          <w:szCs w:val="22"/>
          <w:lang w:val="en-AU"/>
        </w:rPr>
        <w:t xml:space="preserve"> structure: </w:t>
      </w:r>
      <w:r w:rsidR="000D1424">
        <w:rPr>
          <w:rFonts w:ascii="Times New Roman" w:hAnsi="Times New Roman" w:cs="Times New Roman"/>
          <w:noProof/>
          <w:sz w:val="22"/>
          <w:szCs w:val="22"/>
          <w:lang w:val="en-AU"/>
        </w:rPr>
        <w:drawing>
          <wp:inline distT="0" distB="0" distL="0" distR="0" wp14:anchorId="09096E0C" wp14:editId="7029A0F8">
            <wp:extent cx="5909310" cy="1541233"/>
            <wp:effectExtent l="12700" t="0" r="889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D725376" w14:textId="2F5DDDDB" w:rsidR="001E310A" w:rsidRPr="005F140B" w:rsidRDefault="001E310A" w:rsidP="005F140B">
      <w:pPr>
        <w:spacing w:line="276" w:lineRule="auto"/>
        <w:rPr>
          <w:rFonts w:ascii="Times New Roman" w:hAnsi="Times New Roman" w:cs="Times New Roman"/>
          <w:b/>
          <w:sz w:val="22"/>
          <w:szCs w:val="22"/>
          <w:lang w:val="en-AU"/>
        </w:rPr>
      </w:pPr>
      <w:r>
        <w:rPr>
          <w:rFonts w:ascii="Times New Roman" w:eastAsia="Times New Roman" w:hAnsi="Times New Roman" w:cs="Times New Roman"/>
          <w:b/>
          <w:sz w:val="22"/>
          <w:szCs w:val="22"/>
        </w:rPr>
        <w:t>Detailed List of Requirements</w:t>
      </w:r>
      <w:r w:rsidR="00946229">
        <w:rPr>
          <w:rFonts w:ascii="Times New Roman" w:eastAsia="Times New Roman" w:hAnsi="Times New Roman" w:cs="Times New Roman"/>
          <w:b/>
          <w:sz w:val="22"/>
          <w:szCs w:val="22"/>
        </w:rPr>
        <w:t xml:space="preserve"> not implemented</w:t>
      </w:r>
      <w:r>
        <w:rPr>
          <w:rFonts w:ascii="Times New Roman" w:eastAsia="Times New Roman" w:hAnsi="Times New Roman" w:cs="Times New Roman"/>
          <w:b/>
          <w:sz w:val="22"/>
          <w:szCs w:val="22"/>
        </w:rPr>
        <w:t xml:space="preserve">: </w:t>
      </w:r>
    </w:p>
    <w:tbl>
      <w:tblPr>
        <w:tblStyle w:val="TableGrid"/>
        <w:tblW w:w="0" w:type="auto"/>
        <w:tblLook w:val="04A0" w:firstRow="1" w:lastRow="0" w:firstColumn="1" w:lastColumn="0" w:noHBand="0" w:noVBand="1"/>
      </w:tblPr>
      <w:tblGrid>
        <w:gridCol w:w="5665"/>
        <w:gridCol w:w="1800"/>
        <w:gridCol w:w="1885"/>
      </w:tblGrid>
      <w:tr w:rsidR="001E310A" w14:paraId="13D5E0A3" w14:textId="77777777" w:rsidTr="005F140B">
        <w:tc>
          <w:tcPr>
            <w:tcW w:w="5665" w:type="dxa"/>
          </w:tcPr>
          <w:p w14:paraId="587CD0B8" w14:textId="5E156B12" w:rsidR="001E310A" w:rsidRDefault="001E310A"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Requirement</w:t>
            </w:r>
          </w:p>
        </w:tc>
        <w:tc>
          <w:tcPr>
            <w:tcW w:w="1800" w:type="dxa"/>
          </w:tcPr>
          <w:p w14:paraId="475FF903" w14:textId="79C199C3" w:rsidR="001E310A" w:rsidRDefault="001E310A"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Status</w:t>
            </w:r>
          </w:p>
        </w:tc>
        <w:tc>
          <w:tcPr>
            <w:tcW w:w="1885" w:type="dxa"/>
          </w:tcPr>
          <w:p w14:paraId="47E0BD95" w14:textId="76B3435B" w:rsidR="001E310A" w:rsidRDefault="001E310A"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Sprint No. </w:t>
            </w:r>
          </w:p>
        </w:tc>
      </w:tr>
      <w:tr w:rsidR="001E310A" w14:paraId="4D731DC4" w14:textId="77777777" w:rsidTr="005F140B">
        <w:tc>
          <w:tcPr>
            <w:tcW w:w="5665" w:type="dxa"/>
          </w:tcPr>
          <w:p w14:paraId="0F178916" w14:textId="05CC4DBD" w:rsidR="001E310A" w:rsidRPr="001E310A" w:rsidRDefault="001E310A" w:rsidP="005F140B">
            <w:pPr>
              <w:spacing w:line="276" w:lineRule="auto"/>
              <w:rPr>
                <w:rFonts w:ascii="Times New Roman" w:eastAsia="Times New Roman" w:hAnsi="Times New Roman" w:cs="Times New Roman"/>
                <w:sz w:val="22"/>
                <w:szCs w:val="22"/>
              </w:rPr>
            </w:pPr>
            <w:r w:rsidRPr="001E310A">
              <w:rPr>
                <w:rFonts w:ascii="Times New Roman" w:eastAsia="Times New Roman" w:hAnsi="Times New Roman" w:cs="Times New Roman"/>
                <w:sz w:val="22"/>
                <w:szCs w:val="22"/>
              </w:rPr>
              <w:t xml:space="preserve">The database must hold the impact (1-5) of each control in the questionnaire, which will help to calculate the capability and maturity of the </w:t>
            </w:r>
            <w:proofErr w:type="spellStart"/>
            <w:r w:rsidRPr="001E310A">
              <w:rPr>
                <w:rFonts w:ascii="Times New Roman" w:eastAsia="Times New Roman" w:hAnsi="Times New Roman" w:cs="Times New Roman"/>
                <w:sz w:val="22"/>
                <w:szCs w:val="22"/>
              </w:rPr>
              <w:t>organisation</w:t>
            </w:r>
            <w:proofErr w:type="spellEnd"/>
            <w:r w:rsidRPr="001E310A">
              <w:rPr>
                <w:rFonts w:ascii="Times New Roman" w:eastAsia="Times New Roman" w:hAnsi="Times New Roman" w:cs="Times New Roman"/>
                <w:sz w:val="22"/>
                <w:szCs w:val="22"/>
              </w:rPr>
              <w:t>. Based on the data provided in the NIST Identify CSRI Consulting Model (VER1.1).</w:t>
            </w:r>
          </w:p>
        </w:tc>
        <w:tc>
          <w:tcPr>
            <w:tcW w:w="1800" w:type="dxa"/>
          </w:tcPr>
          <w:p w14:paraId="14F2C97E" w14:textId="6BB58D6B" w:rsidR="001E310A" w:rsidRPr="00946229" w:rsidRDefault="00946229" w:rsidP="005F140B">
            <w:pPr>
              <w:spacing w:line="276" w:lineRule="auto"/>
              <w:rPr>
                <w:rFonts w:ascii="Times New Roman" w:eastAsia="Times New Roman" w:hAnsi="Times New Roman" w:cs="Times New Roman"/>
                <w:sz w:val="22"/>
                <w:szCs w:val="22"/>
              </w:rPr>
            </w:pPr>
            <w:r w:rsidRPr="00946229">
              <w:rPr>
                <w:rFonts w:ascii="Times New Roman" w:eastAsia="Times New Roman" w:hAnsi="Times New Roman" w:cs="Times New Roman"/>
                <w:sz w:val="22"/>
                <w:szCs w:val="22"/>
              </w:rPr>
              <w:t>Not implemented</w:t>
            </w:r>
          </w:p>
        </w:tc>
        <w:tc>
          <w:tcPr>
            <w:tcW w:w="1885" w:type="dxa"/>
          </w:tcPr>
          <w:p w14:paraId="4128989A" w14:textId="37295718" w:rsidR="001E310A" w:rsidRPr="00946229" w:rsidRDefault="00946229"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T2 2019. Sprint 1.</w:t>
            </w:r>
          </w:p>
        </w:tc>
      </w:tr>
      <w:tr w:rsidR="001E310A" w14:paraId="5FF00250" w14:textId="77777777" w:rsidTr="005F140B">
        <w:tc>
          <w:tcPr>
            <w:tcW w:w="5665" w:type="dxa"/>
          </w:tcPr>
          <w:p w14:paraId="5449CF87" w14:textId="09CF06B5" w:rsidR="001E310A" w:rsidRPr="005F140B" w:rsidRDefault="001E310A" w:rsidP="005F140B">
            <w:pPr>
              <w:spacing w:line="276" w:lineRule="auto"/>
              <w:rPr>
                <w:rFonts w:ascii="Times New Roman" w:eastAsia="Times New Roman" w:hAnsi="Times New Roman" w:cs="Times New Roman"/>
                <w:sz w:val="22"/>
                <w:szCs w:val="22"/>
              </w:rPr>
            </w:pPr>
            <w:r w:rsidRPr="001E310A">
              <w:rPr>
                <w:rFonts w:ascii="Times New Roman" w:eastAsia="Times New Roman" w:hAnsi="Times New Roman" w:cs="Times New Roman"/>
                <w:sz w:val="22"/>
                <w:szCs w:val="22"/>
              </w:rPr>
              <w:t>The database will also need to hold the cost value (rated 1 to 5), of each control, which outlines the cost involved in achieving this control. Based on the data provided in the NIST Identify CSRI Consulting Model (VER1.1).</w:t>
            </w:r>
          </w:p>
        </w:tc>
        <w:tc>
          <w:tcPr>
            <w:tcW w:w="1800" w:type="dxa"/>
          </w:tcPr>
          <w:p w14:paraId="2EAB5A64" w14:textId="0FA83AE5" w:rsidR="001E310A" w:rsidRDefault="00946229" w:rsidP="005F140B">
            <w:pPr>
              <w:spacing w:line="276" w:lineRule="auto"/>
              <w:rPr>
                <w:rFonts w:ascii="Times New Roman" w:eastAsia="Times New Roman" w:hAnsi="Times New Roman" w:cs="Times New Roman"/>
                <w:b/>
                <w:sz w:val="22"/>
                <w:szCs w:val="22"/>
              </w:rPr>
            </w:pPr>
            <w:r w:rsidRPr="00946229">
              <w:rPr>
                <w:rFonts w:ascii="Times New Roman" w:eastAsia="Times New Roman" w:hAnsi="Times New Roman" w:cs="Times New Roman"/>
                <w:sz w:val="22"/>
                <w:szCs w:val="22"/>
              </w:rPr>
              <w:t>Not implemented</w:t>
            </w:r>
          </w:p>
        </w:tc>
        <w:tc>
          <w:tcPr>
            <w:tcW w:w="1885" w:type="dxa"/>
          </w:tcPr>
          <w:p w14:paraId="7EB77AD4" w14:textId="10E4E895" w:rsidR="001E310A" w:rsidRDefault="00946229"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sz w:val="22"/>
                <w:szCs w:val="22"/>
              </w:rPr>
              <w:t>T2 2019. Sprint 1.</w:t>
            </w:r>
          </w:p>
        </w:tc>
      </w:tr>
      <w:tr w:rsidR="001E310A" w14:paraId="16641378" w14:textId="77777777" w:rsidTr="005F140B">
        <w:tc>
          <w:tcPr>
            <w:tcW w:w="5665" w:type="dxa"/>
          </w:tcPr>
          <w:p w14:paraId="1595951A" w14:textId="66410653" w:rsidR="00946229" w:rsidRPr="001E310A" w:rsidRDefault="001E310A" w:rsidP="005F140B">
            <w:pPr>
              <w:spacing w:line="276" w:lineRule="auto"/>
              <w:rPr>
                <w:rFonts w:ascii="Times New Roman" w:eastAsia="Times New Roman" w:hAnsi="Times New Roman" w:cs="Times New Roman"/>
                <w:sz w:val="22"/>
                <w:szCs w:val="22"/>
              </w:rPr>
            </w:pPr>
            <w:r w:rsidRPr="001E310A">
              <w:rPr>
                <w:rFonts w:ascii="Times New Roman" w:eastAsia="Times New Roman" w:hAnsi="Times New Roman" w:cs="Times New Roman"/>
                <w:sz w:val="22"/>
                <w:szCs w:val="22"/>
              </w:rPr>
              <w:t xml:space="preserve">Hold the benefit value (rated -4 to 4), this is the value of (impact – cost), this will need to be calculated for each control and input to the database. </w:t>
            </w:r>
          </w:p>
        </w:tc>
        <w:tc>
          <w:tcPr>
            <w:tcW w:w="1800" w:type="dxa"/>
          </w:tcPr>
          <w:p w14:paraId="2685B859" w14:textId="43E82F78" w:rsidR="001E310A" w:rsidRDefault="00946229" w:rsidP="005F140B">
            <w:pPr>
              <w:spacing w:line="276" w:lineRule="auto"/>
              <w:rPr>
                <w:rFonts w:ascii="Times New Roman" w:eastAsia="Times New Roman" w:hAnsi="Times New Roman" w:cs="Times New Roman"/>
                <w:b/>
                <w:sz w:val="22"/>
                <w:szCs w:val="22"/>
              </w:rPr>
            </w:pPr>
            <w:r w:rsidRPr="00946229">
              <w:rPr>
                <w:rFonts w:ascii="Times New Roman" w:eastAsia="Times New Roman" w:hAnsi="Times New Roman" w:cs="Times New Roman"/>
                <w:sz w:val="22"/>
                <w:szCs w:val="22"/>
              </w:rPr>
              <w:t>Not implemented</w:t>
            </w:r>
          </w:p>
        </w:tc>
        <w:tc>
          <w:tcPr>
            <w:tcW w:w="1885" w:type="dxa"/>
          </w:tcPr>
          <w:p w14:paraId="72FE071F" w14:textId="38BB4664" w:rsidR="001E310A" w:rsidRDefault="00946229"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sz w:val="22"/>
                <w:szCs w:val="22"/>
              </w:rPr>
              <w:t>T2 2019. Sprint 1.</w:t>
            </w:r>
          </w:p>
        </w:tc>
      </w:tr>
      <w:tr w:rsidR="001E310A" w14:paraId="24DA2D0D" w14:textId="77777777" w:rsidTr="005F140B">
        <w:tc>
          <w:tcPr>
            <w:tcW w:w="5665" w:type="dxa"/>
          </w:tcPr>
          <w:p w14:paraId="184BA8F4" w14:textId="679C7D4F" w:rsidR="00946229" w:rsidRPr="001E310A" w:rsidRDefault="001E310A" w:rsidP="005F140B">
            <w:pPr>
              <w:spacing w:line="276" w:lineRule="auto"/>
              <w:rPr>
                <w:rFonts w:ascii="Times New Roman" w:eastAsia="Times New Roman" w:hAnsi="Times New Roman" w:cs="Times New Roman"/>
                <w:sz w:val="22"/>
                <w:szCs w:val="22"/>
              </w:rPr>
            </w:pPr>
            <w:r w:rsidRPr="001E310A">
              <w:rPr>
                <w:rFonts w:ascii="Times New Roman" w:eastAsia="Times New Roman" w:hAnsi="Times New Roman" w:cs="Times New Roman"/>
                <w:sz w:val="22"/>
                <w:szCs w:val="22"/>
              </w:rPr>
              <w:t xml:space="preserve">For each control, it must hold if it is Maturity or Capability based on the data provided in the NIST Identify CSRI Consulting Model (VER1.1). </w:t>
            </w:r>
          </w:p>
        </w:tc>
        <w:tc>
          <w:tcPr>
            <w:tcW w:w="1800" w:type="dxa"/>
          </w:tcPr>
          <w:p w14:paraId="299D619F" w14:textId="3D71E4FD" w:rsidR="001E310A" w:rsidRDefault="00946229" w:rsidP="005F140B">
            <w:pPr>
              <w:spacing w:line="276" w:lineRule="auto"/>
              <w:rPr>
                <w:rFonts w:ascii="Times New Roman" w:eastAsia="Times New Roman" w:hAnsi="Times New Roman" w:cs="Times New Roman"/>
                <w:b/>
                <w:sz w:val="22"/>
                <w:szCs w:val="22"/>
              </w:rPr>
            </w:pPr>
            <w:r w:rsidRPr="00946229">
              <w:rPr>
                <w:rFonts w:ascii="Times New Roman" w:eastAsia="Times New Roman" w:hAnsi="Times New Roman" w:cs="Times New Roman"/>
                <w:sz w:val="22"/>
                <w:szCs w:val="22"/>
              </w:rPr>
              <w:t>Not implemented</w:t>
            </w:r>
          </w:p>
        </w:tc>
        <w:tc>
          <w:tcPr>
            <w:tcW w:w="1885" w:type="dxa"/>
          </w:tcPr>
          <w:p w14:paraId="15B6E775" w14:textId="03882EE4" w:rsidR="001E310A" w:rsidRDefault="00946229"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sz w:val="22"/>
                <w:szCs w:val="22"/>
              </w:rPr>
              <w:t>T2 2019. Sprint 1.</w:t>
            </w:r>
          </w:p>
        </w:tc>
      </w:tr>
      <w:tr w:rsidR="001E310A" w14:paraId="79E14380" w14:textId="77777777" w:rsidTr="005F140B">
        <w:tc>
          <w:tcPr>
            <w:tcW w:w="5665" w:type="dxa"/>
          </w:tcPr>
          <w:p w14:paraId="32DA2333" w14:textId="603EF718" w:rsidR="001E310A" w:rsidRPr="001E310A" w:rsidRDefault="005F140B" w:rsidP="005F140B">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w:t>
            </w:r>
            <w:r w:rsidR="001E310A" w:rsidRPr="001E310A">
              <w:rPr>
                <w:rFonts w:ascii="Times New Roman" w:eastAsia="Times New Roman" w:hAnsi="Times New Roman" w:cs="Times New Roman"/>
                <w:sz w:val="22"/>
                <w:szCs w:val="22"/>
              </w:rPr>
              <w:t>ust calculate the overall capability a</w:t>
            </w:r>
            <w:r>
              <w:rPr>
                <w:rFonts w:ascii="Times New Roman" w:eastAsia="Times New Roman" w:hAnsi="Times New Roman" w:cs="Times New Roman"/>
                <w:sz w:val="22"/>
                <w:szCs w:val="22"/>
              </w:rPr>
              <w:t>nd</w:t>
            </w:r>
            <w:r w:rsidR="001E310A" w:rsidRPr="001E310A">
              <w:rPr>
                <w:rFonts w:ascii="Times New Roman" w:eastAsia="Times New Roman" w:hAnsi="Times New Roman" w:cs="Times New Roman"/>
                <w:sz w:val="22"/>
                <w:szCs w:val="22"/>
              </w:rPr>
              <w:t xml:space="preserve"> represent this as a percentage. For each control, we take the impact rating and based on that value (1-5), we apply modifiers</w:t>
            </w:r>
            <w:r w:rsidR="001E310A">
              <w:rPr>
                <w:rFonts w:ascii="Times New Roman" w:eastAsia="Times New Roman" w:hAnsi="Times New Roman" w:cs="Times New Roman"/>
                <w:sz w:val="22"/>
                <w:szCs w:val="22"/>
              </w:rPr>
              <w:t>:</w:t>
            </w:r>
            <w:r w:rsidR="001E310A" w:rsidRPr="001E310A">
              <w:rPr>
                <w:rFonts w:ascii="Times New Roman" w:eastAsia="Times New Roman" w:hAnsi="Times New Roman" w:cs="Times New Roman"/>
                <w:sz w:val="22"/>
                <w:szCs w:val="22"/>
              </w:rPr>
              <w:t xml:space="preserve"> </w:t>
            </w:r>
            <w:bookmarkStart w:id="0" w:name="_GoBack"/>
            <w:bookmarkEnd w:id="0"/>
          </w:p>
          <w:p w14:paraId="7585239B" w14:textId="77777777" w:rsidR="001E310A" w:rsidRPr="00D908F6" w:rsidRDefault="001E310A" w:rsidP="005F140B">
            <w:pPr>
              <w:pStyle w:val="ListParagraph"/>
              <w:numPr>
                <w:ilvl w:val="0"/>
                <w:numId w:val="8"/>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0 – 0%</w:t>
            </w:r>
          </w:p>
          <w:p w14:paraId="0FB3E779" w14:textId="77777777" w:rsidR="001E310A" w:rsidRPr="00D908F6" w:rsidRDefault="001E310A" w:rsidP="005F140B">
            <w:pPr>
              <w:pStyle w:val="ListParagraph"/>
              <w:numPr>
                <w:ilvl w:val="0"/>
                <w:numId w:val="8"/>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1 – 50%</w:t>
            </w:r>
          </w:p>
          <w:p w14:paraId="03C3D1AC" w14:textId="77777777" w:rsidR="001E310A" w:rsidRPr="00D908F6" w:rsidRDefault="001E310A" w:rsidP="005F140B">
            <w:pPr>
              <w:pStyle w:val="ListParagraph"/>
              <w:numPr>
                <w:ilvl w:val="0"/>
                <w:numId w:val="8"/>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2 – 70%</w:t>
            </w:r>
          </w:p>
          <w:p w14:paraId="0A4F5641" w14:textId="77777777" w:rsidR="001E310A" w:rsidRPr="00D908F6" w:rsidRDefault="001E310A" w:rsidP="005F140B">
            <w:pPr>
              <w:pStyle w:val="ListParagraph"/>
              <w:numPr>
                <w:ilvl w:val="0"/>
                <w:numId w:val="8"/>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3 – 80%</w:t>
            </w:r>
          </w:p>
          <w:p w14:paraId="20ACB9E2" w14:textId="77777777" w:rsidR="001E310A" w:rsidRPr="00D908F6" w:rsidRDefault="001E310A" w:rsidP="005F140B">
            <w:pPr>
              <w:pStyle w:val="ListParagraph"/>
              <w:numPr>
                <w:ilvl w:val="0"/>
                <w:numId w:val="8"/>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4 – 90%</w:t>
            </w:r>
          </w:p>
          <w:p w14:paraId="60FF1261" w14:textId="4D506B04" w:rsidR="001E310A" w:rsidRPr="005F140B" w:rsidRDefault="001E310A" w:rsidP="005F140B">
            <w:pPr>
              <w:pStyle w:val="ListParagraph"/>
              <w:numPr>
                <w:ilvl w:val="0"/>
                <w:numId w:val="8"/>
              </w:numPr>
              <w:spacing w:line="276" w:lineRule="auto"/>
              <w:rPr>
                <w:rFonts w:ascii="Times New Roman" w:eastAsia="Times New Roman" w:hAnsi="Times New Roman" w:cs="Times New Roman"/>
                <w:sz w:val="22"/>
                <w:szCs w:val="22"/>
              </w:rPr>
            </w:pPr>
            <w:r w:rsidRPr="00D908F6">
              <w:rPr>
                <w:rFonts w:ascii="Times New Roman" w:eastAsia="Times New Roman" w:hAnsi="Times New Roman" w:cs="Times New Roman"/>
                <w:sz w:val="22"/>
                <w:szCs w:val="22"/>
              </w:rPr>
              <w:t>5 – 100%</w:t>
            </w:r>
          </w:p>
        </w:tc>
        <w:tc>
          <w:tcPr>
            <w:tcW w:w="1800" w:type="dxa"/>
          </w:tcPr>
          <w:p w14:paraId="3470F818" w14:textId="556A81F2" w:rsidR="001E310A" w:rsidRDefault="00946229" w:rsidP="005F140B">
            <w:pPr>
              <w:spacing w:line="276" w:lineRule="auto"/>
              <w:rPr>
                <w:rFonts w:ascii="Times New Roman" w:eastAsia="Times New Roman" w:hAnsi="Times New Roman" w:cs="Times New Roman"/>
                <w:b/>
                <w:sz w:val="22"/>
                <w:szCs w:val="22"/>
              </w:rPr>
            </w:pPr>
            <w:r w:rsidRPr="00946229">
              <w:rPr>
                <w:rFonts w:ascii="Times New Roman" w:eastAsia="Times New Roman" w:hAnsi="Times New Roman" w:cs="Times New Roman"/>
                <w:sz w:val="22"/>
                <w:szCs w:val="22"/>
              </w:rPr>
              <w:t>Not implemented</w:t>
            </w:r>
          </w:p>
        </w:tc>
        <w:tc>
          <w:tcPr>
            <w:tcW w:w="1885" w:type="dxa"/>
          </w:tcPr>
          <w:p w14:paraId="6CEA76ED" w14:textId="1D1203F7" w:rsidR="001E310A" w:rsidRDefault="00946229"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sz w:val="22"/>
                <w:szCs w:val="22"/>
              </w:rPr>
              <w:t>T2 2019. Sprint 2.</w:t>
            </w:r>
          </w:p>
        </w:tc>
      </w:tr>
      <w:tr w:rsidR="001E310A" w14:paraId="420F2FCB" w14:textId="77777777" w:rsidTr="005F140B">
        <w:tc>
          <w:tcPr>
            <w:tcW w:w="5665" w:type="dxa"/>
          </w:tcPr>
          <w:p w14:paraId="51E78ACC" w14:textId="21265CC9" w:rsidR="001E310A" w:rsidRPr="005F140B" w:rsidRDefault="001E310A" w:rsidP="005F140B">
            <w:pPr>
              <w:spacing w:line="276" w:lineRule="auto"/>
              <w:rPr>
                <w:rFonts w:ascii="Times New Roman" w:eastAsia="Times New Roman" w:hAnsi="Times New Roman" w:cs="Times New Roman"/>
                <w:sz w:val="22"/>
                <w:szCs w:val="22"/>
              </w:rPr>
            </w:pPr>
            <w:r w:rsidRPr="001E310A">
              <w:rPr>
                <w:rFonts w:ascii="Times New Roman" w:eastAsia="Times New Roman" w:hAnsi="Times New Roman" w:cs="Times New Roman"/>
                <w:sz w:val="22"/>
                <w:szCs w:val="22"/>
              </w:rPr>
              <w:t xml:space="preserve">The database must be able to calculate the overall maturity by a sum of values in the maturity column and give the average in the form of a percentage. </w:t>
            </w:r>
          </w:p>
        </w:tc>
        <w:tc>
          <w:tcPr>
            <w:tcW w:w="1800" w:type="dxa"/>
          </w:tcPr>
          <w:p w14:paraId="3AC49358" w14:textId="7207F80E" w:rsidR="001E310A" w:rsidRDefault="00946229" w:rsidP="005F140B">
            <w:pPr>
              <w:spacing w:line="276" w:lineRule="auto"/>
              <w:rPr>
                <w:rFonts w:ascii="Times New Roman" w:eastAsia="Times New Roman" w:hAnsi="Times New Roman" w:cs="Times New Roman"/>
                <w:b/>
                <w:sz w:val="22"/>
                <w:szCs w:val="22"/>
              </w:rPr>
            </w:pPr>
            <w:r w:rsidRPr="00946229">
              <w:rPr>
                <w:rFonts w:ascii="Times New Roman" w:eastAsia="Times New Roman" w:hAnsi="Times New Roman" w:cs="Times New Roman"/>
                <w:sz w:val="22"/>
                <w:szCs w:val="22"/>
              </w:rPr>
              <w:t>Not implemented</w:t>
            </w:r>
          </w:p>
        </w:tc>
        <w:tc>
          <w:tcPr>
            <w:tcW w:w="1885" w:type="dxa"/>
          </w:tcPr>
          <w:p w14:paraId="22556BA4" w14:textId="29634EA8" w:rsidR="001E310A" w:rsidRDefault="00946229"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sz w:val="22"/>
                <w:szCs w:val="22"/>
              </w:rPr>
              <w:t>T2 2019. Sprint 2.</w:t>
            </w:r>
          </w:p>
        </w:tc>
      </w:tr>
      <w:tr w:rsidR="001E310A" w14:paraId="1D6F6019" w14:textId="77777777" w:rsidTr="005F140B">
        <w:tc>
          <w:tcPr>
            <w:tcW w:w="5665" w:type="dxa"/>
          </w:tcPr>
          <w:p w14:paraId="5BA967F2" w14:textId="57C246D0" w:rsidR="00946229" w:rsidRPr="00946229" w:rsidRDefault="001E310A" w:rsidP="005F140B">
            <w:pPr>
              <w:spacing w:line="276" w:lineRule="auto"/>
              <w:rPr>
                <w:rFonts w:ascii="Times New Roman" w:eastAsia="Times New Roman" w:hAnsi="Times New Roman" w:cs="Times New Roman"/>
                <w:sz w:val="22"/>
                <w:szCs w:val="22"/>
              </w:rPr>
            </w:pPr>
            <w:r w:rsidRPr="001E310A">
              <w:rPr>
                <w:rFonts w:ascii="Times New Roman" w:eastAsia="Times New Roman" w:hAnsi="Times New Roman" w:cs="Times New Roman"/>
                <w:sz w:val="22"/>
                <w:szCs w:val="22"/>
              </w:rPr>
              <w:t xml:space="preserve">The database needs to hold the specified controls in the NIST Identify CSRI Consulting Model (VER1.1) and requires an algorithm to identify which of these controls are the most impactful, most cost effective and most beneficial for the client based on their responses. </w:t>
            </w:r>
          </w:p>
        </w:tc>
        <w:tc>
          <w:tcPr>
            <w:tcW w:w="1800" w:type="dxa"/>
          </w:tcPr>
          <w:p w14:paraId="0D0589A8" w14:textId="36C41471" w:rsidR="001E310A" w:rsidRDefault="00946229" w:rsidP="005F140B">
            <w:pPr>
              <w:spacing w:line="276" w:lineRule="auto"/>
              <w:rPr>
                <w:rFonts w:ascii="Times New Roman" w:eastAsia="Times New Roman" w:hAnsi="Times New Roman" w:cs="Times New Roman"/>
                <w:b/>
                <w:sz w:val="22"/>
                <w:szCs w:val="22"/>
              </w:rPr>
            </w:pPr>
            <w:r w:rsidRPr="00946229">
              <w:rPr>
                <w:rFonts w:ascii="Times New Roman" w:eastAsia="Times New Roman" w:hAnsi="Times New Roman" w:cs="Times New Roman"/>
                <w:sz w:val="22"/>
                <w:szCs w:val="22"/>
              </w:rPr>
              <w:t>Not implemented</w:t>
            </w:r>
          </w:p>
        </w:tc>
        <w:tc>
          <w:tcPr>
            <w:tcW w:w="1885" w:type="dxa"/>
          </w:tcPr>
          <w:p w14:paraId="287EA43C" w14:textId="644333C5" w:rsidR="001E310A" w:rsidRDefault="00946229" w:rsidP="005F140B">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sz w:val="22"/>
                <w:szCs w:val="22"/>
              </w:rPr>
              <w:t>T2 2019. Sprint 2.</w:t>
            </w:r>
          </w:p>
        </w:tc>
      </w:tr>
    </w:tbl>
    <w:p w14:paraId="74CFD242" w14:textId="77777777" w:rsidR="00E32884" w:rsidRPr="00D908F6" w:rsidRDefault="00E32884" w:rsidP="005F140B">
      <w:pPr>
        <w:spacing w:line="276" w:lineRule="auto"/>
        <w:rPr>
          <w:rFonts w:ascii="Times New Roman" w:eastAsia="Times New Roman" w:hAnsi="Times New Roman" w:cs="Times New Roman"/>
          <w:sz w:val="22"/>
          <w:szCs w:val="22"/>
        </w:rPr>
      </w:pPr>
    </w:p>
    <w:sectPr w:rsidR="00E32884" w:rsidRPr="00D908F6" w:rsidSect="00D26C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14DD"/>
    <w:multiLevelType w:val="hybridMultilevel"/>
    <w:tmpl w:val="06F2D57A"/>
    <w:lvl w:ilvl="0" w:tplc="69DA3D74">
      <w:start w:val="1"/>
      <w:numFmt w:val="decimal"/>
      <w:lvlText w:val="%1."/>
      <w:lvlJc w:val="left"/>
      <w:pPr>
        <w:ind w:left="720" w:hanging="360"/>
      </w:pPr>
      <w:rPr>
        <w:rFonts w:hint="default"/>
        <w:color w:val="auto"/>
      </w:rPr>
    </w:lvl>
    <w:lvl w:ilvl="1" w:tplc="63C29198">
      <w:start w:val="1"/>
      <w:numFmt w:val="lowerLetter"/>
      <w:lvlText w:val="%2."/>
      <w:lvlJc w:val="left"/>
      <w:pPr>
        <w:ind w:left="1440" w:hanging="360"/>
      </w:pPr>
      <w:rPr>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D5099"/>
    <w:multiLevelType w:val="hybridMultilevel"/>
    <w:tmpl w:val="E062CDFC"/>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06722"/>
    <w:multiLevelType w:val="hybridMultilevel"/>
    <w:tmpl w:val="EC10ADBE"/>
    <w:lvl w:ilvl="0" w:tplc="3D3CA9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F84D5E"/>
    <w:multiLevelType w:val="hybridMultilevel"/>
    <w:tmpl w:val="74045672"/>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65E12"/>
    <w:multiLevelType w:val="hybridMultilevel"/>
    <w:tmpl w:val="2B6665C2"/>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476EC3"/>
    <w:multiLevelType w:val="hybridMultilevel"/>
    <w:tmpl w:val="74045672"/>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6B1501"/>
    <w:multiLevelType w:val="hybridMultilevel"/>
    <w:tmpl w:val="E8B05452"/>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C73A45"/>
    <w:multiLevelType w:val="hybridMultilevel"/>
    <w:tmpl w:val="E8B05452"/>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5A1A01"/>
    <w:multiLevelType w:val="hybridMultilevel"/>
    <w:tmpl w:val="EC10ADBE"/>
    <w:lvl w:ilvl="0" w:tplc="3D3CA9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54F1E"/>
    <w:multiLevelType w:val="hybridMultilevel"/>
    <w:tmpl w:val="AF584A0A"/>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F80943"/>
    <w:multiLevelType w:val="hybridMultilevel"/>
    <w:tmpl w:val="2B6665C2"/>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9C50ED"/>
    <w:multiLevelType w:val="hybridMultilevel"/>
    <w:tmpl w:val="DC2E4E7C"/>
    <w:lvl w:ilvl="0" w:tplc="3D3CA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11"/>
  </w:num>
  <w:num w:numId="5">
    <w:abstractNumId w:val="10"/>
  </w:num>
  <w:num w:numId="6">
    <w:abstractNumId w:val="7"/>
  </w:num>
  <w:num w:numId="7">
    <w:abstractNumId w:val="9"/>
  </w:num>
  <w:num w:numId="8">
    <w:abstractNumId w:val="8"/>
  </w:num>
  <w:num w:numId="9">
    <w:abstractNumId w:val="5"/>
  </w:num>
  <w:num w:numId="10">
    <w:abstractNumId w:val="6"/>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B76"/>
    <w:rsid w:val="000935D5"/>
    <w:rsid w:val="000B5C2C"/>
    <w:rsid w:val="000D04C9"/>
    <w:rsid w:val="000D1424"/>
    <w:rsid w:val="000E58FF"/>
    <w:rsid w:val="000F47CF"/>
    <w:rsid w:val="0011760C"/>
    <w:rsid w:val="00117B76"/>
    <w:rsid w:val="00194B0A"/>
    <w:rsid w:val="001B3D77"/>
    <w:rsid w:val="001D6B58"/>
    <w:rsid w:val="001E310A"/>
    <w:rsid w:val="00212FE8"/>
    <w:rsid w:val="00223791"/>
    <w:rsid w:val="00235156"/>
    <w:rsid w:val="00270D5B"/>
    <w:rsid w:val="002B7033"/>
    <w:rsid w:val="002D4660"/>
    <w:rsid w:val="002E6F98"/>
    <w:rsid w:val="002F047D"/>
    <w:rsid w:val="0030057E"/>
    <w:rsid w:val="003045E7"/>
    <w:rsid w:val="00323E62"/>
    <w:rsid w:val="003256D3"/>
    <w:rsid w:val="00327638"/>
    <w:rsid w:val="00364E3D"/>
    <w:rsid w:val="003A4ADA"/>
    <w:rsid w:val="003C2AF1"/>
    <w:rsid w:val="0057077B"/>
    <w:rsid w:val="005F140B"/>
    <w:rsid w:val="00617AEE"/>
    <w:rsid w:val="006A148B"/>
    <w:rsid w:val="007144FF"/>
    <w:rsid w:val="00783400"/>
    <w:rsid w:val="00812451"/>
    <w:rsid w:val="008E5FC5"/>
    <w:rsid w:val="00944BC4"/>
    <w:rsid w:val="00946229"/>
    <w:rsid w:val="00953DC4"/>
    <w:rsid w:val="00957314"/>
    <w:rsid w:val="009C0687"/>
    <w:rsid w:val="00A0560B"/>
    <w:rsid w:val="00A46211"/>
    <w:rsid w:val="00A71F40"/>
    <w:rsid w:val="00A823CA"/>
    <w:rsid w:val="00AB0B43"/>
    <w:rsid w:val="00AD4A56"/>
    <w:rsid w:val="00B05DB2"/>
    <w:rsid w:val="00B43E4F"/>
    <w:rsid w:val="00B77085"/>
    <w:rsid w:val="00B8098A"/>
    <w:rsid w:val="00C0048F"/>
    <w:rsid w:val="00C500AD"/>
    <w:rsid w:val="00C95A5A"/>
    <w:rsid w:val="00CB251A"/>
    <w:rsid w:val="00CF2E09"/>
    <w:rsid w:val="00D0416F"/>
    <w:rsid w:val="00D26C88"/>
    <w:rsid w:val="00D908F6"/>
    <w:rsid w:val="00E32884"/>
    <w:rsid w:val="00E51F80"/>
    <w:rsid w:val="00E63F1F"/>
    <w:rsid w:val="00EF18DF"/>
    <w:rsid w:val="00F86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EFBF4"/>
  <w15:chartTrackingRefBased/>
  <w15:docId w15:val="{A92C8354-4A25-E74F-A23C-27FEB567A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B76"/>
    <w:pPr>
      <w:ind w:left="720"/>
      <w:contextualSpacing/>
    </w:pPr>
  </w:style>
  <w:style w:type="paragraph" w:styleId="NormalWeb">
    <w:name w:val="Normal (Web)"/>
    <w:basedOn w:val="Normal"/>
    <w:uiPriority w:val="99"/>
    <w:unhideWhenUsed/>
    <w:rsid w:val="000B5C2C"/>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B5C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95A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95A5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481598">
      <w:bodyDiv w:val="1"/>
      <w:marLeft w:val="0"/>
      <w:marRight w:val="0"/>
      <w:marTop w:val="0"/>
      <w:marBottom w:val="0"/>
      <w:divBdr>
        <w:top w:val="none" w:sz="0" w:space="0" w:color="auto"/>
        <w:left w:val="none" w:sz="0" w:space="0" w:color="auto"/>
        <w:bottom w:val="none" w:sz="0" w:space="0" w:color="auto"/>
        <w:right w:val="none" w:sz="0" w:space="0" w:color="auto"/>
      </w:divBdr>
      <w:divsChild>
        <w:div w:id="701590393">
          <w:marLeft w:val="0"/>
          <w:marRight w:val="0"/>
          <w:marTop w:val="0"/>
          <w:marBottom w:val="0"/>
          <w:divBdr>
            <w:top w:val="none" w:sz="0" w:space="0" w:color="auto"/>
            <w:left w:val="none" w:sz="0" w:space="0" w:color="auto"/>
            <w:bottom w:val="none" w:sz="0" w:space="0" w:color="auto"/>
            <w:right w:val="none" w:sz="0" w:space="0" w:color="auto"/>
          </w:divBdr>
        </w:div>
      </w:divsChild>
    </w:div>
    <w:div w:id="2050453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microsoft.com/office/2007/relationships/diagramDrawing" Target="diagrams/drawing1.xml"/><Relationship Id="rId18" Type="http://schemas.openxmlformats.org/officeDocument/2006/relationships/diagramColors" Target="diagrams/colors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diagramColors" Target="diagrams/colors1.xml"/><Relationship Id="rId17" Type="http://schemas.openxmlformats.org/officeDocument/2006/relationships/diagramQuickStyle" Target="diagrams/quickStyle2.xml"/><Relationship Id="rId2" Type="http://schemas.openxmlformats.org/officeDocument/2006/relationships/styles" Target="styles.xml"/><Relationship Id="rId16" Type="http://schemas.openxmlformats.org/officeDocument/2006/relationships/diagramLayout" Target="diagrams/layout2.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diagramQuickStyle" Target="diagrams/quickStyle1.xml"/><Relationship Id="rId24" Type="http://schemas.openxmlformats.org/officeDocument/2006/relationships/customXml" Target="../customXml/item3.xml"/><Relationship Id="rId5" Type="http://schemas.openxmlformats.org/officeDocument/2006/relationships/image" Target="media/image1.png"/><Relationship Id="rId15" Type="http://schemas.openxmlformats.org/officeDocument/2006/relationships/diagramData" Target="diagrams/data2.xml"/><Relationship Id="rId23" Type="http://schemas.openxmlformats.org/officeDocument/2006/relationships/customXml" Target="../customXml/item2.xml"/><Relationship Id="rId10" Type="http://schemas.openxmlformats.org/officeDocument/2006/relationships/diagramLayout" Target="diagrams/layout1.xml"/><Relationship Id="rId19" Type="http://schemas.microsoft.com/office/2007/relationships/diagramDrawing" Target="diagrams/drawing2.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5.tiff"/><Relationship Id="rId22"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518637-A283-A543-9430-FF4796B08B34}" type="doc">
      <dgm:prSet loTypeId="urn:microsoft.com/office/officeart/2009/3/layout/HorizontalOrganizationChart" loCatId="" qsTypeId="urn:microsoft.com/office/officeart/2005/8/quickstyle/simple2" qsCatId="simple" csTypeId="urn:microsoft.com/office/officeart/2005/8/colors/colorful2" csCatId="colorful" phldr="1"/>
      <dgm:spPr/>
    </dgm:pt>
    <dgm:pt modelId="{2BE746F6-AA12-F940-B003-536FDD945433}">
      <dgm:prSet phldrT="[Text]"/>
      <dgm:spPr/>
      <dgm:t>
        <a:bodyPr/>
        <a:lstStyle/>
        <a:p>
          <a:r>
            <a:rPr lang="en-US">
              <a:latin typeface="Times New Roman" panose="02020603050405020304" pitchFamily="18" charset="0"/>
              <a:cs typeface="Times New Roman" panose="02020603050405020304" pitchFamily="18" charset="0"/>
            </a:rPr>
            <a:t>contact.html</a:t>
          </a:r>
        </a:p>
      </dgm:t>
    </dgm:pt>
    <dgm:pt modelId="{4C4485EB-7A1E-B542-BE59-3BA3F5632633}" type="parTrans" cxnId="{B6DEA85F-C459-714B-A8BB-408C0782B108}">
      <dgm:prSet/>
      <dgm:spPr/>
      <dgm:t>
        <a:bodyPr/>
        <a:lstStyle/>
        <a:p>
          <a:endParaRPr lang="en-US">
            <a:latin typeface="Times New Roman" panose="02020603050405020304" pitchFamily="18" charset="0"/>
            <a:cs typeface="Times New Roman" panose="02020603050405020304" pitchFamily="18" charset="0"/>
          </a:endParaRPr>
        </a:p>
      </dgm:t>
    </dgm:pt>
    <dgm:pt modelId="{B18963EA-62D1-E142-ABA4-E7F03A903334}" type="sibTrans" cxnId="{B6DEA85F-C459-714B-A8BB-408C0782B108}">
      <dgm:prSet/>
      <dgm:spPr/>
      <dgm:t>
        <a:bodyPr/>
        <a:lstStyle/>
        <a:p>
          <a:endParaRPr lang="en-US">
            <a:latin typeface="Times New Roman" panose="02020603050405020304" pitchFamily="18" charset="0"/>
            <a:cs typeface="Times New Roman" panose="02020603050405020304" pitchFamily="18" charset="0"/>
          </a:endParaRPr>
        </a:p>
      </dgm:t>
    </dgm:pt>
    <dgm:pt modelId="{C17B1133-D061-6A46-9A51-1DDC3DC8D1E7}">
      <dgm:prSet phldrT="[Text]"/>
      <dgm:spPr/>
      <dgm:t>
        <a:bodyPr/>
        <a:lstStyle/>
        <a:p>
          <a:r>
            <a:rPr lang="en-US">
              <a:latin typeface="Times New Roman" panose="02020603050405020304" pitchFamily="18" charset="0"/>
              <a:cs typeface="Times New Roman" panose="02020603050405020304" pitchFamily="18" charset="0"/>
            </a:rPr>
            <a:t>contact.php</a:t>
          </a:r>
        </a:p>
      </dgm:t>
    </dgm:pt>
    <dgm:pt modelId="{61F04CC0-719C-6843-AB3F-52857A0ABA5E}" type="parTrans" cxnId="{AE0A027B-674D-0543-934F-E0A272E42C58}">
      <dgm:prSet/>
      <dgm:spPr/>
      <dgm:t>
        <a:bodyPr/>
        <a:lstStyle/>
        <a:p>
          <a:endParaRPr lang="en-US">
            <a:latin typeface="Times New Roman" panose="02020603050405020304" pitchFamily="18" charset="0"/>
            <a:cs typeface="Times New Roman" panose="02020603050405020304" pitchFamily="18" charset="0"/>
          </a:endParaRPr>
        </a:p>
      </dgm:t>
    </dgm:pt>
    <dgm:pt modelId="{46EAF4C4-0109-764E-AE76-BB6F318B6D61}" type="sibTrans" cxnId="{AE0A027B-674D-0543-934F-E0A272E42C58}">
      <dgm:prSet/>
      <dgm:spPr/>
      <dgm:t>
        <a:bodyPr/>
        <a:lstStyle/>
        <a:p>
          <a:endParaRPr lang="en-US">
            <a:latin typeface="Times New Roman" panose="02020603050405020304" pitchFamily="18" charset="0"/>
            <a:cs typeface="Times New Roman" panose="02020603050405020304" pitchFamily="18" charset="0"/>
          </a:endParaRPr>
        </a:p>
      </dgm:t>
    </dgm:pt>
    <dgm:pt modelId="{B1B37D0F-80A4-9549-A8BE-6F407003B509}">
      <dgm:prSet phldrT="[Text]"/>
      <dgm:spPr/>
      <dgm:t>
        <a:bodyPr/>
        <a:lstStyle/>
        <a:p>
          <a:r>
            <a:rPr lang="en-US">
              <a:latin typeface="Times New Roman" panose="02020603050405020304" pitchFamily="18" charset="0"/>
              <a:cs typeface="Times New Roman" panose="02020603050405020304" pitchFamily="18" charset="0"/>
            </a:rPr>
            <a:t>database 'sit302' table 'contact'</a:t>
          </a:r>
        </a:p>
      </dgm:t>
    </dgm:pt>
    <dgm:pt modelId="{43AF3511-EDB5-C346-8684-655F142C1208}" type="parTrans" cxnId="{345D0D9B-46E9-F240-9988-23A3675D992C}">
      <dgm:prSet/>
      <dgm:spPr/>
      <dgm:t>
        <a:bodyPr/>
        <a:lstStyle/>
        <a:p>
          <a:endParaRPr lang="en-US">
            <a:latin typeface="Times New Roman" panose="02020603050405020304" pitchFamily="18" charset="0"/>
            <a:cs typeface="Times New Roman" panose="02020603050405020304" pitchFamily="18" charset="0"/>
          </a:endParaRPr>
        </a:p>
      </dgm:t>
    </dgm:pt>
    <dgm:pt modelId="{60AE8C96-095A-7F48-B801-7E77BF639F79}" type="sibTrans" cxnId="{345D0D9B-46E9-F240-9988-23A3675D992C}">
      <dgm:prSet/>
      <dgm:spPr/>
      <dgm:t>
        <a:bodyPr/>
        <a:lstStyle/>
        <a:p>
          <a:endParaRPr lang="en-US">
            <a:latin typeface="Times New Roman" panose="02020603050405020304" pitchFamily="18" charset="0"/>
            <a:cs typeface="Times New Roman" panose="02020603050405020304" pitchFamily="18" charset="0"/>
          </a:endParaRPr>
        </a:p>
      </dgm:t>
    </dgm:pt>
    <dgm:pt modelId="{1322DD0C-4C36-674D-BC85-0B8F6593E534}">
      <dgm:prSet phldrT="[Text]"/>
      <dgm:spPr/>
      <dgm:t>
        <a:bodyPr/>
        <a:lstStyle/>
        <a:p>
          <a:r>
            <a:rPr lang="en-US">
              <a:latin typeface="Times New Roman" panose="02020603050405020304" pitchFamily="18" charset="0"/>
              <a:cs typeface="Times New Roman" panose="02020603050405020304" pitchFamily="18" charset="0"/>
            </a:rPr>
            <a:t>questionnaire.html</a:t>
          </a:r>
        </a:p>
      </dgm:t>
    </dgm:pt>
    <dgm:pt modelId="{FC37E8F4-E3D4-B34C-9AE0-34C3A6DB5601}" type="parTrans" cxnId="{14C42A6F-7D52-AC45-BC40-00B7E017BDEF}">
      <dgm:prSet/>
      <dgm:spPr/>
      <dgm:t>
        <a:bodyPr/>
        <a:lstStyle/>
        <a:p>
          <a:endParaRPr lang="en-US">
            <a:latin typeface="Times New Roman" panose="02020603050405020304" pitchFamily="18" charset="0"/>
            <a:cs typeface="Times New Roman" panose="02020603050405020304" pitchFamily="18" charset="0"/>
          </a:endParaRPr>
        </a:p>
      </dgm:t>
    </dgm:pt>
    <dgm:pt modelId="{528C7C20-5114-5246-B700-E8350C9AED6F}" type="sibTrans" cxnId="{14C42A6F-7D52-AC45-BC40-00B7E017BDEF}">
      <dgm:prSet/>
      <dgm:spPr/>
      <dgm:t>
        <a:bodyPr/>
        <a:lstStyle/>
        <a:p>
          <a:endParaRPr lang="en-US">
            <a:latin typeface="Times New Roman" panose="02020603050405020304" pitchFamily="18" charset="0"/>
            <a:cs typeface="Times New Roman" panose="02020603050405020304" pitchFamily="18" charset="0"/>
          </a:endParaRPr>
        </a:p>
      </dgm:t>
    </dgm:pt>
    <dgm:pt modelId="{578D9066-9154-CA4C-905B-D1E164FD34CC}">
      <dgm:prSet phldrT="[Text]"/>
      <dgm:spPr/>
      <dgm:t>
        <a:bodyPr/>
        <a:lstStyle/>
        <a:p>
          <a:r>
            <a:rPr lang="en-US">
              <a:latin typeface="Times New Roman" panose="02020603050405020304" pitchFamily="18" charset="0"/>
              <a:cs typeface="Times New Roman" panose="02020603050405020304" pitchFamily="18" charset="0"/>
            </a:rPr>
            <a:t>questionnaire.php</a:t>
          </a:r>
        </a:p>
      </dgm:t>
    </dgm:pt>
    <dgm:pt modelId="{053D59B4-3FE9-0C42-908A-F7FEDABCE93A}" type="parTrans" cxnId="{EB5C4615-73F1-F249-8A5A-6A20CBCCEF2D}">
      <dgm:prSet/>
      <dgm:spPr/>
      <dgm:t>
        <a:bodyPr/>
        <a:lstStyle/>
        <a:p>
          <a:endParaRPr lang="en-US">
            <a:latin typeface="Times New Roman" panose="02020603050405020304" pitchFamily="18" charset="0"/>
            <a:cs typeface="Times New Roman" panose="02020603050405020304" pitchFamily="18" charset="0"/>
          </a:endParaRPr>
        </a:p>
      </dgm:t>
    </dgm:pt>
    <dgm:pt modelId="{22F22D37-A717-F646-9A06-A0F28B70C267}" type="sibTrans" cxnId="{EB5C4615-73F1-F249-8A5A-6A20CBCCEF2D}">
      <dgm:prSet/>
      <dgm:spPr/>
      <dgm:t>
        <a:bodyPr/>
        <a:lstStyle/>
        <a:p>
          <a:endParaRPr lang="en-US">
            <a:latin typeface="Times New Roman" panose="02020603050405020304" pitchFamily="18" charset="0"/>
            <a:cs typeface="Times New Roman" panose="02020603050405020304" pitchFamily="18" charset="0"/>
          </a:endParaRPr>
        </a:p>
      </dgm:t>
    </dgm:pt>
    <dgm:pt modelId="{1C25C33B-3282-8D41-B8AA-3E2F1ECE664F}">
      <dgm:prSet phldrT="[Text]"/>
      <dgm:spPr/>
      <dgm:t>
        <a:bodyPr/>
        <a:lstStyle/>
        <a:p>
          <a:r>
            <a:rPr lang="en-US">
              <a:latin typeface="Times New Roman" panose="02020603050405020304" pitchFamily="18" charset="0"/>
              <a:cs typeface="Times New Roman" panose="02020603050405020304" pitchFamily="18" charset="0"/>
            </a:rPr>
            <a:t>database 'sit302' table 'questionnaire'</a:t>
          </a:r>
        </a:p>
      </dgm:t>
    </dgm:pt>
    <dgm:pt modelId="{FB8A2463-CB86-A446-B3EB-61D77651B4E2}" type="parTrans" cxnId="{C0EC23CA-7232-6D4D-8EC1-96AAA444A711}">
      <dgm:prSet/>
      <dgm:spPr/>
      <dgm:t>
        <a:bodyPr/>
        <a:lstStyle/>
        <a:p>
          <a:endParaRPr lang="en-US">
            <a:latin typeface="Times New Roman" panose="02020603050405020304" pitchFamily="18" charset="0"/>
            <a:cs typeface="Times New Roman" panose="02020603050405020304" pitchFamily="18" charset="0"/>
          </a:endParaRPr>
        </a:p>
      </dgm:t>
    </dgm:pt>
    <dgm:pt modelId="{8586A0D3-5495-E64A-954B-8A8FADB811B5}" type="sibTrans" cxnId="{C0EC23CA-7232-6D4D-8EC1-96AAA444A711}">
      <dgm:prSet/>
      <dgm:spPr/>
      <dgm:t>
        <a:bodyPr/>
        <a:lstStyle/>
        <a:p>
          <a:endParaRPr lang="en-US">
            <a:latin typeface="Times New Roman" panose="02020603050405020304" pitchFamily="18" charset="0"/>
            <a:cs typeface="Times New Roman" panose="02020603050405020304" pitchFamily="18" charset="0"/>
          </a:endParaRPr>
        </a:p>
      </dgm:t>
    </dgm:pt>
    <dgm:pt modelId="{324F71CE-E3ED-CA47-8B29-09961B1C3044}" type="pres">
      <dgm:prSet presAssocID="{DF518637-A283-A543-9430-FF4796B08B34}" presName="hierChild1" presStyleCnt="0">
        <dgm:presLayoutVars>
          <dgm:orgChart val="1"/>
          <dgm:chPref val="1"/>
          <dgm:dir/>
          <dgm:animOne val="branch"/>
          <dgm:animLvl val="lvl"/>
          <dgm:resizeHandles/>
        </dgm:presLayoutVars>
      </dgm:prSet>
      <dgm:spPr/>
    </dgm:pt>
    <dgm:pt modelId="{29C3137A-B36B-DC40-B848-AE690830A2A7}" type="pres">
      <dgm:prSet presAssocID="{2BE746F6-AA12-F940-B003-536FDD945433}" presName="hierRoot1" presStyleCnt="0">
        <dgm:presLayoutVars>
          <dgm:hierBranch val="hang"/>
        </dgm:presLayoutVars>
      </dgm:prSet>
      <dgm:spPr/>
    </dgm:pt>
    <dgm:pt modelId="{0197CE00-D1C7-1B42-AA9B-BDAD43D0D365}" type="pres">
      <dgm:prSet presAssocID="{2BE746F6-AA12-F940-B003-536FDD945433}" presName="rootComposite1" presStyleCnt="0"/>
      <dgm:spPr/>
    </dgm:pt>
    <dgm:pt modelId="{B6BFBBB4-F62D-BF40-8FEF-723F153A7BF9}" type="pres">
      <dgm:prSet presAssocID="{2BE746F6-AA12-F940-B003-536FDD945433}" presName="rootText1" presStyleLbl="node0" presStyleIdx="0" presStyleCnt="2">
        <dgm:presLayoutVars>
          <dgm:chPref val="3"/>
        </dgm:presLayoutVars>
      </dgm:prSet>
      <dgm:spPr/>
    </dgm:pt>
    <dgm:pt modelId="{7C93505E-C466-E04A-BFBA-9857F0F726B1}" type="pres">
      <dgm:prSet presAssocID="{2BE746F6-AA12-F940-B003-536FDD945433}" presName="rootConnector1" presStyleLbl="node1" presStyleIdx="0" presStyleCnt="0"/>
      <dgm:spPr/>
    </dgm:pt>
    <dgm:pt modelId="{6E58E93A-BF6C-E848-8EB6-1B4B1578978D}" type="pres">
      <dgm:prSet presAssocID="{2BE746F6-AA12-F940-B003-536FDD945433}" presName="hierChild2" presStyleCnt="0"/>
      <dgm:spPr/>
    </dgm:pt>
    <dgm:pt modelId="{06F90591-9EAE-A14B-9288-3FDD77ED4A31}" type="pres">
      <dgm:prSet presAssocID="{61F04CC0-719C-6843-AB3F-52857A0ABA5E}" presName="Name47" presStyleLbl="parChTrans1D2" presStyleIdx="0" presStyleCnt="2"/>
      <dgm:spPr/>
    </dgm:pt>
    <dgm:pt modelId="{93E1A943-71CB-894B-BCE2-3636A0685E11}" type="pres">
      <dgm:prSet presAssocID="{C17B1133-D061-6A46-9A51-1DDC3DC8D1E7}" presName="hierRoot2" presStyleCnt="0">
        <dgm:presLayoutVars>
          <dgm:hierBranch val="init"/>
        </dgm:presLayoutVars>
      </dgm:prSet>
      <dgm:spPr/>
    </dgm:pt>
    <dgm:pt modelId="{60A89D90-E279-CB40-9F82-11F39AE6B96C}" type="pres">
      <dgm:prSet presAssocID="{C17B1133-D061-6A46-9A51-1DDC3DC8D1E7}" presName="rootComposite" presStyleCnt="0"/>
      <dgm:spPr/>
    </dgm:pt>
    <dgm:pt modelId="{430943FF-8896-BD48-831C-93195095570F}" type="pres">
      <dgm:prSet presAssocID="{C17B1133-D061-6A46-9A51-1DDC3DC8D1E7}" presName="rootText" presStyleLbl="node2" presStyleIdx="0" presStyleCnt="2">
        <dgm:presLayoutVars>
          <dgm:chPref val="3"/>
        </dgm:presLayoutVars>
      </dgm:prSet>
      <dgm:spPr/>
    </dgm:pt>
    <dgm:pt modelId="{74FE06B9-4BFC-5349-B84B-04121F8412E6}" type="pres">
      <dgm:prSet presAssocID="{C17B1133-D061-6A46-9A51-1DDC3DC8D1E7}" presName="rootConnector" presStyleLbl="node2" presStyleIdx="0" presStyleCnt="2"/>
      <dgm:spPr/>
    </dgm:pt>
    <dgm:pt modelId="{83398609-B43A-CD40-AA81-0F228668E273}" type="pres">
      <dgm:prSet presAssocID="{C17B1133-D061-6A46-9A51-1DDC3DC8D1E7}" presName="hierChild4" presStyleCnt="0"/>
      <dgm:spPr/>
    </dgm:pt>
    <dgm:pt modelId="{C8DB346F-F989-C949-85C1-DDFC6B9C7597}" type="pres">
      <dgm:prSet presAssocID="{43AF3511-EDB5-C346-8684-655F142C1208}" presName="Name64" presStyleLbl="parChTrans1D3" presStyleIdx="0" presStyleCnt="2"/>
      <dgm:spPr/>
    </dgm:pt>
    <dgm:pt modelId="{A80804BD-2A71-A348-A9A6-7B8F8BFCF14F}" type="pres">
      <dgm:prSet presAssocID="{B1B37D0F-80A4-9549-A8BE-6F407003B509}" presName="hierRoot2" presStyleCnt="0">
        <dgm:presLayoutVars>
          <dgm:hierBranch val="init"/>
        </dgm:presLayoutVars>
      </dgm:prSet>
      <dgm:spPr/>
    </dgm:pt>
    <dgm:pt modelId="{21FB9DC6-5A3B-B34D-A610-88E8542D1403}" type="pres">
      <dgm:prSet presAssocID="{B1B37D0F-80A4-9549-A8BE-6F407003B509}" presName="rootComposite" presStyleCnt="0"/>
      <dgm:spPr/>
    </dgm:pt>
    <dgm:pt modelId="{51D14356-BA2B-B749-8105-45EF90DEE397}" type="pres">
      <dgm:prSet presAssocID="{B1B37D0F-80A4-9549-A8BE-6F407003B509}" presName="rootText" presStyleLbl="node3" presStyleIdx="0" presStyleCnt="2">
        <dgm:presLayoutVars>
          <dgm:chPref val="3"/>
        </dgm:presLayoutVars>
      </dgm:prSet>
      <dgm:spPr/>
    </dgm:pt>
    <dgm:pt modelId="{98B870B1-7CDD-E446-B28F-377B71F0B9FA}" type="pres">
      <dgm:prSet presAssocID="{B1B37D0F-80A4-9549-A8BE-6F407003B509}" presName="rootConnector" presStyleLbl="node3" presStyleIdx="0" presStyleCnt="2"/>
      <dgm:spPr/>
    </dgm:pt>
    <dgm:pt modelId="{96A32254-6DC9-8748-972A-367D8189F294}" type="pres">
      <dgm:prSet presAssocID="{B1B37D0F-80A4-9549-A8BE-6F407003B509}" presName="hierChild4" presStyleCnt="0"/>
      <dgm:spPr/>
    </dgm:pt>
    <dgm:pt modelId="{E7323B0B-85AE-6245-8CFD-62D943C3202D}" type="pres">
      <dgm:prSet presAssocID="{B1B37D0F-80A4-9549-A8BE-6F407003B509}" presName="hierChild5" presStyleCnt="0"/>
      <dgm:spPr/>
    </dgm:pt>
    <dgm:pt modelId="{81DFD90D-EA84-ED4A-8BAD-3329427BEB84}" type="pres">
      <dgm:prSet presAssocID="{C17B1133-D061-6A46-9A51-1DDC3DC8D1E7}" presName="hierChild5" presStyleCnt="0"/>
      <dgm:spPr/>
    </dgm:pt>
    <dgm:pt modelId="{B7DE71F6-6816-354D-A948-F75F69331E8A}" type="pres">
      <dgm:prSet presAssocID="{2BE746F6-AA12-F940-B003-536FDD945433}" presName="hierChild3" presStyleCnt="0"/>
      <dgm:spPr/>
    </dgm:pt>
    <dgm:pt modelId="{45CBB93F-42D3-EB4F-BC6E-FBA3D33C7562}" type="pres">
      <dgm:prSet presAssocID="{1322DD0C-4C36-674D-BC85-0B8F6593E534}" presName="hierRoot1" presStyleCnt="0">
        <dgm:presLayoutVars>
          <dgm:hierBranch val="init"/>
        </dgm:presLayoutVars>
      </dgm:prSet>
      <dgm:spPr/>
    </dgm:pt>
    <dgm:pt modelId="{C283DAB9-0A97-714C-A9DA-C5A99E7A0EBA}" type="pres">
      <dgm:prSet presAssocID="{1322DD0C-4C36-674D-BC85-0B8F6593E534}" presName="rootComposite1" presStyleCnt="0"/>
      <dgm:spPr/>
    </dgm:pt>
    <dgm:pt modelId="{0CA9F459-5632-8047-8239-A6BFA32D8367}" type="pres">
      <dgm:prSet presAssocID="{1322DD0C-4C36-674D-BC85-0B8F6593E534}" presName="rootText1" presStyleLbl="node0" presStyleIdx="1" presStyleCnt="2">
        <dgm:presLayoutVars>
          <dgm:chPref val="3"/>
        </dgm:presLayoutVars>
      </dgm:prSet>
      <dgm:spPr/>
    </dgm:pt>
    <dgm:pt modelId="{738CF8FB-5F33-234D-9C15-9B726789F03E}" type="pres">
      <dgm:prSet presAssocID="{1322DD0C-4C36-674D-BC85-0B8F6593E534}" presName="rootConnector1" presStyleLbl="node1" presStyleIdx="0" presStyleCnt="0"/>
      <dgm:spPr/>
    </dgm:pt>
    <dgm:pt modelId="{24EAF2A3-571D-1244-8158-3B61D4DEB5C7}" type="pres">
      <dgm:prSet presAssocID="{1322DD0C-4C36-674D-BC85-0B8F6593E534}" presName="hierChild2" presStyleCnt="0"/>
      <dgm:spPr/>
    </dgm:pt>
    <dgm:pt modelId="{E1EB20EA-B091-954D-9745-8E1B6441BF29}" type="pres">
      <dgm:prSet presAssocID="{053D59B4-3FE9-0C42-908A-F7FEDABCE93A}" presName="Name64" presStyleLbl="parChTrans1D2" presStyleIdx="1" presStyleCnt="2"/>
      <dgm:spPr/>
    </dgm:pt>
    <dgm:pt modelId="{6999A087-4C70-634B-BBE4-B4BD7D6199B0}" type="pres">
      <dgm:prSet presAssocID="{578D9066-9154-CA4C-905B-D1E164FD34CC}" presName="hierRoot2" presStyleCnt="0">
        <dgm:presLayoutVars>
          <dgm:hierBranch val="init"/>
        </dgm:presLayoutVars>
      </dgm:prSet>
      <dgm:spPr/>
    </dgm:pt>
    <dgm:pt modelId="{B374A0C6-CCE4-A14A-9A43-BC6FAEF7F138}" type="pres">
      <dgm:prSet presAssocID="{578D9066-9154-CA4C-905B-D1E164FD34CC}" presName="rootComposite" presStyleCnt="0"/>
      <dgm:spPr/>
    </dgm:pt>
    <dgm:pt modelId="{D1E29115-3978-B845-B2CC-2C6830A88B13}" type="pres">
      <dgm:prSet presAssocID="{578D9066-9154-CA4C-905B-D1E164FD34CC}" presName="rootText" presStyleLbl="node2" presStyleIdx="1" presStyleCnt="2">
        <dgm:presLayoutVars>
          <dgm:chPref val="3"/>
        </dgm:presLayoutVars>
      </dgm:prSet>
      <dgm:spPr/>
    </dgm:pt>
    <dgm:pt modelId="{093D93C9-DFBD-DD46-87FC-6201F94EC000}" type="pres">
      <dgm:prSet presAssocID="{578D9066-9154-CA4C-905B-D1E164FD34CC}" presName="rootConnector" presStyleLbl="node2" presStyleIdx="1" presStyleCnt="2"/>
      <dgm:spPr/>
    </dgm:pt>
    <dgm:pt modelId="{DEEED5FF-3DAD-F346-B088-CB887316F63F}" type="pres">
      <dgm:prSet presAssocID="{578D9066-9154-CA4C-905B-D1E164FD34CC}" presName="hierChild4" presStyleCnt="0"/>
      <dgm:spPr/>
    </dgm:pt>
    <dgm:pt modelId="{D21DA3D1-BD5C-1642-A7EA-63A91B326742}" type="pres">
      <dgm:prSet presAssocID="{FB8A2463-CB86-A446-B3EB-61D77651B4E2}" presName="Name64" presStyleLbl="parChTrans1D3" presStyleIdx="1" presStyleCnt="2"/>
      <dgm:spPr/>
    </dgm:pt>
    <dgm:pt modelId="{06E3595D-6AA9-AA43-AC42-AB78454F2DC9}" type="pres">
      <dgm:prSet presAssocID="{1C25C33B-3282-8D41-B8AA-3E2F1ECE664F}" presName="hierRoot2" presStyleCnt="0">
        <dgm:presLayoutVars>
          <dgm:hierBranch val="init"/>
        </dgm:presLayoutVars>
      </dgm:prSet>
      <dgm:spPr/>
    </dgm:pt>
    <dgm:pt modelId="{ABB5B5C2-2751-234F-ABE5-EE4FC279A618}" type="pres">
      <dgm:prSet presAssocID="{1C25C33B-3282-8D41-B8AA-3E2F1ECE664F}" presName="rootComposite" presStyleCnt="0"/>
      <dgm:spPr/>
    </dgm:pt>
    <dgm:pt modelId="{5A477E6B-6587-B745-9E7A-6AAAC6CEC09A}" type="pres">
      <dgm:prSet presAssocID="{1C25C33B-3282-8D41-B8AA-3E2F1ECE664F}" presName="rootText" presStyleLbl="node3" presStyleIdx="1" presStyleCnt="2">
        <dgm:presLayoutVars>
          <dgm:chPref val="3"/>
        </dgm:presLayoutVars>
      </dgm:prSet>
      <dgm:spPr/>
    </dgm:pt>
    <dgm:pt modelId="{A69E81E1-35D5-AD41-B1FF-C8D009E11228}" type="pres">
      <dgm:prSet presAssocID="{1C25C33B-3282-8D41-B8AA-3E2F1ECE664F}" presName="rootConnector" presStyleLbl="node3" presStyleIdx="1" presStyleCnt="2"/>
      <dgm:spPr/>
    </dgm:pt>
    <dgm:pt modelId="{DC171681-28DB-B247-B052-90B093748D11}" type="pres">
      <dgm:prSet presAssocID="{1C25C33B-3282-8D41-B8AA-3E2F1ECE664F}" presName="hierChild4" presStyleCnt="0"/>
      <dgm:spPr/>
    </dgm:pt>
    <dgm:pt modelId="{C512798E-4B73-9147-B325-0BEC714151B1}" type="pres">
      <dgm:prSet presAssocID="{1C25C33B-3282-8D41-B8AA-3E2F1ECE664F}" presName="hierChild5" presStyleCnt="0"/>
      <dgm:spPr/>
    </dgm:pt>
    <dgm:pt modelId="{85559F91-12C7-FA4D-8A29-87893DD4AA25}" type="pres">
      <dgm:prSet presAssocID="{578D9066-9154-CA4C-905B-D1E164FD34CC}" presName="hierChild5" presStyleCnt="0"/>
      <dgm:spPr/>
    </dgm:pt>
    <dgm:pt modelId="{41123EDC-8F69-4947-8566-2389DCE30CE3}" type="pres">
      <dgm:prSet presAssocID="{1322DD0C-4C36-674D-BC85-0B8F6593E534}" presName="hierChild3" presStyleCnt="0"/>
      <dgm:spPr/>
    </dgm:pt>
  </dgm:ptLst>
  <dgm:cxnLst>
    <dgm:cxn modelId="{B8544710-6E8A-524C-B0A8-20192A111299}" type="presOf" srcId="{1322DD0C-4C36-674D-BC85-0B8F6593E534}" destId="{738CF8FB-5F33-234D-9C15-9B726789F03E}" srcOrd="1" destOrd="0" presId="urn:microsoft.com/office/officeart/2009/3/layout/HorizontalOrganizationChart"/>
    <dgm:cxn modelId="{78D68910-D938-5546-99E1-0A9CBD339576}" type="presOf" srcId="{1C25C33B-3282-8D41-B8AA-3E2F1ECE664F}" destId="{A69E81E1-35D5-AD41-B1FF-C8D009E11228}" srcOrd="1" destOrd="0" presId="urn:microsoft.com/office/officeart/2009/3/layout/HorizontalOrganizationChart"/>
    <dgm:cxn modelId="{11FC6D14-4D1A-D541-8F37-2E098DE2B6F0}" type="presOf" srcId="{C17B1133-D061-6A46-9A51-1DDC3DC8D1E7}" destId="{430943FF-8896-BD48-831C-93195095570F}" srcOrd="0" destOrd="0" presId="urn:microsoft.com/office/officeart/2009/3/layout/HorizontalOrganizationChart"/>
    <dgm:cxn modelId="{EB5C4615-73F1-F249-8A5A-6A20CBCCEF2D}" srcId="{1322DD0C-4C36-674D-BC85-0B8F6593E534}" destId="{578D9066-9154-CA4C-905B-D1E164FD34CC}" srcOrd="0" destOrd="0" parTransId="{053D59B4-3FE9-0C42-908A-F7FEDABCE93A}" sibTransId="{22F22D37-A717-F646-9A06-A0F28B70C267}"/>
    <dgm:cxn modelId="{C3CAC028-7B69-F542-A0B4-7F948DF165CC}" type="presOf" srcId="{2BE746F6-AA12-F940-B003-536FDD945433}" destId="{7C93505E-C466-E04A-BFBA-9857F0F726B1}" srcOrd="1" destOrd="0" presId="urn:microsoft.com/office/officeart/2009/3/layout/HorizontalOrganizationChart"/>
    <dgm:cxn modelId="{4DE0B12B-3251-0C4F-8EC7-87F15EB5F2E8}" type="presOf" srcId="{B1B37D0F-80A4-9549-A8BE-6F407003B509}" destId="{51D14356-BA2B-B749-8105-45EF90DEE397}" srcOrd="0" destOrd="0" presId="urn:microsoft.com/office/officeart/2009/3/layout/HorizontalOrganizationChart"/>
    <dgm:cxn modelId="{F1BAE040-81CC-F849-A925-F72EB60B5EDF}" type="presOf" srcId="{053D59B4-3FE9-0C42-908A-F7FEDABCE93A}" destId="{E1EB20EA-B091-954D-9745-8E1B6441BF29}" srcOrd="0" destOrd="0" presId="urn:microsoft.com/office/officeart/2009/3/layout/HorizontalOrganizationChart"/>
    <dgm:cxn modelId="{B6DEA85F-C459-714B-A8BB-408C0782B108}" srcId="{DF518637-A283-A543-9430-FF4796B08B34}" destId="{2BE746F6-AA12-F940-B003-536FDD945433}" srcOrd="0" destOrd="0" parTransId="{4C4485EB-7A1E-B542-BE59-3BA3F5632633}" sibTransId="{B18963EA-62D1-E142-ABA4-E7F03A903334}"/>
    <dgm:cxn modelId="{14C42A6F-7D52-AC45-BC40-00B7E017BDEF}" srcId="{DF518637-A283-A543-9430-FF4796B08B34}" destId="{1322DD0C-4C36-674D-BC85-0B8F6593E534}" srcOrd="1" destOrd="0" parTransId="{FC37E8F4-E3D4-B34C-9AE0-34C3A6DB5601}" sibTransId="{528C7C20-5114-5246-B700-E8350C9AED6F}"/>
    <dgm:cxn modelId="{99A97271-39EE-FA4C-BBCF-B800BDC3E129}" type="presOf" srcId="{2BE746F6-AA12-F940-B003-536FDD945433}" destId="{B6BFBBB4-F62D-BF40-8FEF-723F153A7BF9}" srcOrd="0" destOrd="0" presId="urn:microsoft.com/office/officeart/2009/3/layout/HorizontalOrganizationChart"/>
    <dgm:cxn modelId="{BF71B873-713B-B549-A8D1-56F84394A4E9}" type="presOf" srcId="{DF518637-A283-A543-9430-FF4796B08B34}" destId="{324F71CE-E3ED-CA47-8B29-09961B1C3044}" srcOrd="0" destOrd="0" presId="urn:microsoft.com/office/officeart/2009/3/layout/HorizontalOrganizationChart"/>
    <dgm:cxn modelId="{1A41A77A-78C3-394F-99AF-D856613D96CC}" type="presOf" srcId="{43AF3511-EDB5-C346-8684-655F142C1208}" destId="{C8DB346F-F989-C949-85C1-DDFC6B9C7597}" srcOrd="0" destOrd="0" presId="urn:microsoft.com/office/officeart/2009/3/layout/HorizontalOrganizationChart"/>
    <dgm:cxn modelId="{AE0A027B-674D-0543-934F-E0A272E42C58}" srcId="{2BE746F6-AA12-F940-B003-536FDD945433}" destId="{C17B1133-D061-6A46-9A51-1DDC3DC8D1E7}" srcOrd="0" destOrd="0" parTransId="{61F04CC0-719C-6843-AB3F-52857A0ABA5E}" sibTransId="{46EAF4C4-0109-764E-AE76-BB6F318B6D61}"/>
    <dgm:cxn modelId="{84663D7E-7B19-654D-9832-56B8886FBF9C}" type="presOf" srcId="{578D9066-9154-CA4C-905B-D1E164FD34CC}" destId="{093D93C9-DFBD-DD46-87FC-6201F94EC000}" srcOrd="1" destOrd="0" presId="urn:microsoft.com/office/officeart/2009/3/layout/HorizontalOrganizationChart"/>
    <dgm:cxn modelId="{86B67781-C374-EC44-A048-698C1C7FD3F5}" type="presOf" srcId="{1322DD0C-4C36-674D-BC85-0B8F6593E534}" destId="{0CA9F459-5632-8047-8239-A6BFA32D8367}" srcOrd="0" destOrd="0" presId="urn:microsoft.com/office/officeart/2009/3/layout/HorizontalOrganizationChart"/>
    <dgm:cxn modelId="{345D0D9B-46E9-F240-9988-23A3675D992C}" srcId="{C17B1133-D061-6A46-9A51-1DDC3DC8D1E7}" destId="{B1B37D0F-80A4-9549-A8BE-6F407003B509}" srcOrd="0" destOrd="0" parTransId="{43AF3511-EDB5-C346-8684-655F142C1208}" sibTransId="{60AE8C96-095A-7F48-B801-7E77BF639F79}"/>
    <dgm:cxn modelId="{7A372FBC-7911-F14C-99B1-1DF6B8FF6F21}" type="presOf" srcId="{578D9066-9154-CA4C-905B-D1E164FD34CC}" destId="{D1E29115-3978-B845-B2CC-2C6830A88B13}" srcOrd="0" destOrd="0" presId="urn:microsoft.com/office/officeart/2009/3/layout/HorizontalOrganizationChart"/>
    <dgm:cxn modelId="{52FB4FBC-9347-E849-9E97-D949C028125C}" type="presOf" srcId="{B1B37D0F-80A4-9549-A8BE-6F407003B509}" destId="{98B870B1-7CDD-E446-B28F-377B71F0B9FA}" srcOrd="1" destOrd="0" presId="urn:microsoft.com/office/officeart/2009/3/layout/HorizontalOrganizationChart"/>
    <dgm:cxn modelId="{315A76C7-08F5-3944-9BF4-A0971F3A5B1F}" type="presOf" srcId="{FB8A2463-CB86-A446-B3EB-61D77651B4E2}" destId="{D21DA3D1-BD5C-1642-A7EA-63A91B326742}" srcOrd="0" destOrd="0" presId="urn:microsoft.com/office/officeart/2009/3/layout/HorizontalOrganizationChart"/>
    <dgm:cxn modelId="{C0EC23CA-7232-6D4D-8EC1-96AAA444A711}" srcId="{578D9066-9154-CA4C-905B-D1E164FD34CC}" destId="{1C25C33B-3282-8D41-B8AA-3E2F1ECE664F}" srcOrd="0" destOrd="0" parTransId="{FB8A2463-CB86-A446-B3EB-61D77651B4E2}" sibTransId="{8586A0D3-5495-E64A-954B-8A8FADB811B5}"/>
    <dgm:cxn modelId="{1E2F50D2-B36F-784F-BD96-D8661B80F83A}" type="presOf" srcId="{61F04CC0-719C-6843-AB3F-52857A0ABA5E}" destId="{06F90591-9EAE-A14B-9288-3FDD77ED4A31}" srcOrd="0" destOrd="0" presId="urn:microsoft.com/office/officeart/2009/3/layout/HorizontalOrganizationChart"/>
    <dgm:cxn modelId="{31A633DD-16C6-6C48-B52E-831213E05CCA}" type="presOf" srcId="{C17B1133-D061-6A46-9A51-1DDC3DC8D1E7}" destId="{74FE06B9-4BFC-5349-B84B-04121F8412E6}" srcOrd="1" destOrd="0" presId="urn:microsoft.com/office/officeart/2009/3/layout/HorizontalOrganizationChart"/>
    <dgm:cxn modelId="{690A55E8-FCBB-F045-B720-B1A65841BBA8}" type="presOf" srcId="{1C25C33B-3282-8D41-B8AA-3E2F1ECE664F}" destId="{5A477E6B-6587-B745-9E7A-6AAAC6CEC09A}" srcOrd="0" destOrd="0" presId="urn:microsoft.com/office/officeart/2009/3/layout/HorizontalOrganizationChart"/>
    <dgm:cxn modelId="{EDCA8A39-E304-9243-A23D-EA9B30FD0E94}" type="presParOf" srcId="{324F71CE-E3ED-CA47-8B29-09961B1C3044}" destId="{29C3137A-B36B-DC40-B848-AE690830A2A7}" srcOrd="0" destOrd="0" presId="urn:microsoft.com/office/officeart/2009/3/layout/HorizontalOrganizationChart"/>
    <dgm:cxn modelId="{51CD2C4D-048E-A24A-862F-FC23D64E11AD}" type="presParOf" srcId="{29C3137A-B36B-DC40-B848-AE690830A2A7}" destId="{0197CE00-D1C7-1B42-AA9B-BDAD43D0D365}" srcOrd="0" destOrd="0" presId="urn:microsoft.com/office/officeart/2009/3/layout/HorizontalOrganizationChart"/>
    <dgm:cxn modelId="{8818C0D6-89A5-9344-AB6F-35F0F6086E86}" type="presParOf" srcId="{0197CE00-D1C7-1B42-AA9B-BDAD43D0D365}" destId="{B6BFBBB4-F62D-BF40-8FEF-723F153A7BF9}" srcOrd="0" destOrd="0" presId="urn:microsoft.com/office/officeart/2009/3/layout/HorizontalOrganizationChart"/>
    <dgm:cxn modelId="{CB1772EC-77A5-D844-965C-01E793853F33}" type="presParOf" srcId="{0197CE00-D1C7-1B42-AA9B-BDAD43D0D365}" destId="{7C93505E-C466-E04A-BFBA-9857F0F726B1}" srcOrd="1" destOrd="0" presId="urn:microsoft.com/office/officeart/2009/3/layout/HorizontalOrganizationChart"/>
    <dgm:cxn modelId="{0389EA51-62E7-D54F-A88A-E22C1860D62A}" type="presParOf" srcId="{29C3137A-B36B-DC40-B848-AE690830A2A7}" destId="{6E58E93A-BF6C-E848-8EB6-1B4B1578978D}" srcOrd="1" destOrd="0" presId="urn:microsoft.com/office/officeart/2009/3/layout/HorizontalOrganizationChart"/>
    <dgm:cxn modelId="{0E5927E9-195D-024B-8F77-D62B28062CDE}" type="presParOf" srcId="{6E58E93A-BF6C-E848-8EB6-1B4B1578978D}" destId="{06F90591-9EAE-A14B-9288-3FDD77ED4A31}" srcOrd="0" destOrd="0" presId="urn:microsoft.com/office/officeart/2009/3/layout/HorizontalOrganizationChart"/>
    <dgm:cxn modelId="{4B004696-14DB-6F49-B5A5-2960264A3942}" type="presParOf" srcId="{6E58E93A-BF6C-E848-8EB6-1B4B1578978D}" destId="{93E1A943-71CB-894B-BCE2-3636A0685E11}" srcOrd="1" destOrd="0" presId="urn:microsoft.com/office/officeart/2009/3/layout/HorizontalOrganizationChart"/>
    <dgm:cxn modelId="{628D1D44-CB5B-AD43-805E-984A3FFFD6F2}" type="presParOf" srcId="{93E1A943-71CB-894B-BCE2-3636A0685E11}" destId="{60A89D90-E279-CB40-9F82-11F39AE6B96C}" srcOrd="0" destOrd="0" presId="urn:microsoft.com/office/officeart/2009/3/layout/HorizontalOrganizationChart"/>
    <dgm:cxn modelId="{66E32F42-7066-9940-B74A-99357B1C6E59}" type="presParOf" srcId="{60A89D90-E279-CB40-9F82-11F39AE6B96C}" destId="{430943FF-8896-BD48-831C-93195095570F}" srcOrd="0" destOrd="0" presId="urn:microsoft.com/office/officeart/2009/3/layout/HorizontalOrganizationChart"/>
    <dgm:cxn modelId="{D8AB8F16-A997-2449-A235-F03FD60B5868}" type="presParOf" srcId="{60A89D90-E279-CB40-9F82-11F39AE6B96C}" destId="{74FE06B9-4BFC-5349-B84B-04121F8412E6}" srcOrd="1" destOrd="0" presId="urn:microsoft.com/office/officeart/2009/3/layout/HorizontalOrganizationChart"/>
    <dgm:cxn modelId="{72D30574-F6B5-1449-9B64-1A66542BEA3D}" type="presParOf" srcId="{93E1A943-71CB-894B-BCE2-3636A0685E11}" destId="{83398609-B43A-CD40-AA81-0F228668E273}" srcOrd="1" destOrd="0" presId="urn:microsoft.com/office/officeart/2009/3/layout/HorizontalOrganizationChart"/>
    <dgm:cxn modelId="{5829EAAC-E8BF-A744-B19F-69565882C6AA}" type="presParOf" srcId="{83398609-B43A-CD40-AA81-0F228668E273}" destId="{C8DB346F-F989-C949-85C1-DDFC6B9C7597}" srcOrd="0" destOrd="0" presId="urn:microsoft.com/office/officeart/2009/3/layout/HorizontalOrganizationChart"/>
    <dgm:cxn modelId="{6994B000-48E5-4A40-972A-BE8F31B6B1C8}" type="presParOf" srcId="{83398609-B43A-CD40-AA81-0F228668E273}" destId="{A80804BD-2A71-A348-A9A6-7B8F8BFCF14F}" srcOrd="1" destOrd="0" presId="urn:microsoft.com/office/officeart/2009/3/layout/HorizontalOrganizationChart"/>
    <dgm:cxn modelId="{C94244A2-75DF-E64C-8858-CD6C8E5D767D}" type="presParOf" srcId="{A80804BD-2A71-A348-A9A6-7B8F8BFCF14F}" destId="{21FB9DC6-5A3B-B34D-A610-88E8542D1403}" srcOrd="0" destOrd="0" presId="urn:microsoft.com/office/officeart/2009/3/layout/HorizontalOrganizationChart"/>
    <dgm:cxn modelId="{3E94EC71-FCDB-A642-8431-67A08743C4AC}" type="presParOf" srcId="{21FB9DC6-5A3B-B34D-A610-88E8542D1403}" destId="{51D14356-BA2B-B749-8105-45EF90DEE397}" srcOrd="0" destOrd="0" presId="urn:microsoft.com/office/officeart/2009/3/layout/HorizontalOrganizationChart"/>
    <dgm:cxn modelId="{DC612843-B7DD-3B4E-B9FC-F3BC4088EE0B}" type="presParOf" srcId="{21FB9DC6-5A3B-B34D-A610-88E8542D1403}" destId="{98B870B1-7CDD-E446-B28F-377B71F0B9FA}" srcOrd="1" destOrd="0" presId="urn:microsoft.com/office/officeart/2009/3/layout/HorizontalOrganizationChart"/>
    <dgm:cxn modelId="{A3FDB202-7AAF-254C-A300-6369CD83E6DB}" type="presParOf" srcId="{A80804BD-2A71-A348-A9A6-7B8F8BFCF14F}" destId="{96A32254-6DC9-8748-972A-367D8189F294}" srcOrd="1" destOrd="0" presId="urn:microsoft.com/office/officeart/2009/3/layout/HorizontalOrganizationChart"/>
    <dgm:cxn modelId="{A98A5571-D94C-A840-81BC-386C70146A0B}" type="presParOf" srcId="{A80804BD-2A71-A348-A9A6-7B8F8BFCF14F}" destId="{E7323B0B-85AE-6245-8CFD-62D943C3202D}" srcOrd="2" destOrd="0" presId="urn:microsoft.com/office/officeart/2009/3/layout/HorizontalOrganizationChart"/>
    <dgm:cxn modelId="{971DB995-DBEC-3540-BD84-C7E7A5135C44}" type="presParOf" srcId="{93E1A943-71CB-894B-BCE2-3636A0685E11}" destId="{81DFD90D-EA84-ED4A-8BAD-3329427BEB84}" srcOrd="2" destOrd="0" presId="urn:microsoft.com/office/officeart/2009/3/layout/HorizontalOrganizationChart"/>
    <dgm:cxn modelId="{C5FE2E89-73CA-A74C-BD15-B8D98E34FE42}" type="presParOf" srcId="{29C3137A-B36B-DC40-B848-AE690830A2A7}" destId="{B7DE71F6-6816-354D-A948-F75F69331E8A}" srcOrd="2" destOrd="0" presId="urn:microsoft.com/office/officeart/2009/3/layout/HorizontalOrganizationChart"/>
    <dgm:cxn modelId="{CBAEC7C7-8AC5-7F4A-9F04-88E0DA216E3D}" type="presParOf" srcId="{324F71CE-E3ED-CA47-8B29-09961B1C3044}" destId="{45CBB93F-42D3-EB4F-BC6E-FBA3D33C7562}" srcOrd="1" destOrd="0" presId="urn:microsoft.com/office/officeart/2009/3/layout/HorizontalOrganizationChart"/>
    <dgm:cxn modelId="{D4E88F4B-244C-4945-83EC-1A287BCFBFAB}" type="presParOf" srcId="{45CBB93F-42D3-EB4F-BC6E-FBA3D33C7562}" destId="{C283DAB9-0A97-714C-A9DA-C5A99E7A0EBA}" srcOrd="0" destOrd="0" presId="urn:microsoft.com/office/officeart/2009/3/layout/HorizontalOrganizationChart"/>
    <dgm:cxn modelId="{2FCFA16B-D169-C44B-9C3E-8D24C7504BD5}" type="presParOf" srcId="{C283DAB9-0A97-714C-A9DA-C5A99E7A0EBA}" destId="{0CA9F459-5632-8047-8239-A6BFA32D8367}" srcOrd="0" destOrd="0" presId="urn:microsoft.com/office/officeart/2009/3/layout/HorizontalOrganizationChart"/>
    <dgm:cxn modelId="{A5AF3A47-411C-764A-8488-0ADCD9945F42}" type="presParOf" srcId="{C283DAB9-0A97-714C-A9DA-C5A99E7A0EBA}" destId="{738CF8FB-5F33-234D-9C15-9B726789F03E}" srcOrd="1" destOrd="0" presId="urn:microsoft.com/office/officeart/2009/3/layout/HorizontalOrganizationChart"/>
    <dgm:cxn modelId="{A4376D75-1BA4-CE4F-9A55-55B2ABE74898}" type="presParOf" srcId="{45CBB93F-42D3-EB4F-BC6E-FBA3D33C7562}" destId="{24EAF2A3-571D-1244-8158-3B61D4DEB5C7}" srcOrd="1" destOrd="0" presId="urn:microsoft.com/office/officeart/2009/3/layout/HorizontalOrganizationChart"/>
    <dgm:cxn modelId="{A4834612-5A75-814E-B9E6-B457A7422164}" type="presParOf" srcId="{24EAF2A3-571D-1244-8158-3B61D4DEB5C7}" destId="{E1EB20EA-B091-954D-9745-8E1B6441BF29}" srcOrd="0" destOrd="0" presId="urn:microsoft.com/office/officeart/2009/3/layout/HorizontalOrganizationChart"/>
    <dgm:cxn modelId="{005F00A4-3590-4540-BE1F-17B76D4A67A1}" type="presParOf" srcId="{24EAF2A3-571D-1244-8158-3B61D4DEB5C7}" destId="{6999A087-4C70-634B-BBE4-B4BD7D6199B0}" srcOrd="1" destOrd="0" presId="urn:microsoft.com/office/officeart/2009/3/layout/HorizontalOrganizationChart"/>
    <dgm:cxn modelId="{D14918A3-532B-424F-9AFD-6E0E0B3372EE}" type="presParOf" srcId="{6999A087-4C70-634B-BBE4-B4BD7D6199B0}" destId="{B374A0C6-CCE4-A14A-9A43-BC6FAEF7F138}" srcOrd="0" destOrd="0" presId="urn:microsoft.com/office/officeart/2009/3/layout/HorizontalOrganizationChart"/>
    <dgm:cxn modelId="{F15FB9F1-7AF4-7A43-8B0E-4F8287B4FCB4}" type="presParOf" srcId="{B374A0C6-CCE4-A14A-9A43-BC6FAEF7F138}" destId="{D1E29115-3978-B845-B2CC-2C6830A88B13}" srcOrd="0" destOrd="0" presId="urn:microsoft.com/office/officeart/2009/3/layout/HorizontalOrganizationChart"/>
    <dgm:cxn modelId="{F3D03EF5-4E98-2B4F-BFD4-5BCA94224AA7}" type="presParOf" srcId="{B374A0C6-CCE4-A14A-9A43-BC6FAEF7F138}" destId="{093D93C9-DFBD-DD46-87FC-6201F94EC000}" srcOrd="1" destOrd="0" presId="urn:microsoft.com/office/officeart/2009/3/layout/HorizontalOrganizationChart"/>
    <dgm:cxn modelId="{1FBEBA91-5046-3445-8646-A1E359E72C65}" type="presParOf" srcId="{6999A087-4C70-634B-BBE4-B4BD7D6199B0}" destId="{DEEED5FF-3DAD-F346-B088-CB887316F63F}" srcOrd="1" destOrd="0" presId="urn:microsoft.com/office/officeart/2009/3/layout/HorizontalOrganizationChart"/>
    <dgm:cxn modelId="{8DDBE531-4BB7-894D-B004-43C05CEA543A}" type="presParOf" srcId="{DEEED5FF-3DAD-F346-B088-CB887316F63F}" destId="{D21DA3D1-BD5C-1642-A7EA-63A91B326742}" srcOrd="0" destOrd="0" presId="urn:microsoft.com/office/officeart/2009/3/layout/HorizontalOrganizationChart"/>
    <dgm:cxn modelId="{BDBD8384-8AA5-8E40-8865-E0AD31F1ACD2}" type="presParOf" srcId="{DEEED5FF-3DAD-F346-B088-CB887316F63F}" destId="{06E3595D-6AA9-AA43-AC42-AB78454F2DC9}" srcOrd="1" destOrd="0" presId="urn:microsoft.com/office/officeart/2009/3/layout/HorizontalOrganizationChart"/>
    <dgm:cxn modelId="{F125F066-2A41-DF4E-852B-893CD839EAB6}" type="presParOf" srcId="{06E3595D-6AA9-AA43-AC42-AB78454F2DC9}" destId="{ABB5B5C2-2751-234F-ABE5-EE4FC279A618}" srcOrd="0" destOrd="0" presId="urn:microsoft.com/office/officeart/2009/3/layout/HorizontalOrganizationChart"/>
    <dgm:cxn modelId="{8BD3CF0C-856E-EB4E-97BF-9749E5012372}" type="presParOf" srcId="{ABB5B5C2-2751-234F-ABE5-EE4FC279A618}" destId="{5A477E6B-6587-B745-9E7A-6AAAC6CEC09A}" srcOrd="0" destOrd="0" presId="urn:microsoft.com/office/officeart/2009/3/layout/HorizontalOrganizationChart"/>
    <dgm:cxn modelId="{867613A3-736D-6E46-8D5E-46267EB29F4B}" type="presParOf" srcId="{ABB5B5C2-2751-234F-ABE5-EE4FC279A618}" destId="{A69E81E1-35D5-AD41-B1FF-C8D009E11228}" srcOrd="1" destOrd="0" presId="urn:microsoft.com/office/officeart/2009/3/layout/HorizontalOrganizationChart"/>
    <dgm:cxn modelId="{96C3A74C-D326-DA4F-8184-D2C9A85570D5}" type="presParOf" srcId="{06E3595D-6AA9-AA43-AC42-AB78454F2DC9}" destId="{DC171681-28DB-B247-B052-90B093748D11}" srcOrd="1" destOrd="0" presId="urn:microsoft.com/office/officeart/2009/3/layout/HorizontalOrganizationChart"/>
    <dgm:cxn modelId="{BB542EE8-52E4-A64B-998A-DF4EDC4BE29C}" type="presParOf" srcId="{06E3595D-6AA9-AA43-AC42-AB78454F2DC9}" destId="{C512798E-4B73-9147-B325-0BEC714151B1}" srcOrd="2" destOrd="0" presId="urn:microsoft.com/office/officeart/2009/3/layout/HorizontalOrganizationChart"/>
    <dgm:cxn modelId="{4E2AD62E-9E8E-FD4A-93EC-1191574702EB}" type="presParOf" srcId="{6999A087-4C70-634B-BBE4-B4BD7D6199B0}" destId="{85559F91-12C7-FA4D-8A29-87893DD4AA25}" srcOrd="2" destOrd="0" presId="urn:microsoft.com/office/officeart/2009/3/layout/HorizontalOrganizationChart"/>
    <dgm:cxn modelId="{A8484F19-772D-1B4B-AD57-E971683C35AE}" type="presParOf" srcId="{45CBB93F-42D3-EB4F-BC6E-FBA3D33C7562}" destId="{41123EDC-8F69-4947-8566-2389DCE30CE3}" srcOrd="2" destOrd="0" presId="urn:microsoft.com/office/officeart/2009/3/layout/Horizontal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518637-A283-A543-9430-FF4796B08B34}" type="doc">
      <dgm:prSet loTypeId="urn:microsoft.com/office/officeart/2009/3/layout/HorizontalOrganizationChart" loCatId="" qsTypeId="urn:microsoft.com/office/officeart/2005/8/quickstyle/simple2" qsCatId="simple" csTypeId="urn:microsoft.com/office/officeart/2005/8/colors/colorful2" csCatId="colorful" phldr="1"/>
      <dgm:spPr/>
    </dgm:pt>
    <dgm:pt modelId="{2BE746F6-AA12-F940-B003-536FDD945433}">
      <dgm:prSet phldrT="[Text]"/>
      <dgm:spPr/>
      <dgm:t>
        <a:bodyPr/>
        <a:lstStyle/>
        <a:p>
          <a:r>
            <a:rPr lang="en-US">
              <a:latin typeface="Times New Roman" panose="02020603050405020304" pitchFamily="18" charset="0"/>
              <a:cs typeface="Times New Roman" panose="02020603050405020304" pitchFamily="18" charset="0"/>
            </a:rPr>
            <a:t>contact.html</a:t>
          </a:r>
        </a:p>
      </dgm:t>
    </dgm:pt>
    <dgm:pt modelId="{4C4485EB-7A1E-B542-BE59-3BA3F5632633}" type="parTrans" cxnId="{B6DEA85F-C459-714B-A8BB-408C0782B108}">
      <dgm:prSet/>
      <dgm:spPr/>
      <dgm:t>
        <a:bodyPr/>
        <a:lstStyle/>
        <a:p>
          <a:endParaRPr lang="en-US">
            <a:latin typeface="Times New Roman" panose="02020603050405020304" pitchFamily="18" charset="0"/>
            <a:cs typeface="Times New Roman" panose="02020603050405020304" pitchFamily="18" charset="0"/>
          </a:endParaRPr>
        </a:p>
      </dgm:t>
    </dgm:pt>
    <dgm:pt modelId="{B18963EA-62D1-E142-ABA4-E7F03A903334}" type="sibTrans" cxnId="{B6DEA85F-C459-714B-A8BB-408C0782B108}">
      <dgm:prSet/>
      <dgm:spPr/>
      <dgm:t>
        <a:bodyPr/>
        <a:lstStyle/>
        <a:p>
          <a:endParaRPr lang="en-US">
            <a:latin typeface="Times New Roman" panose="02020603050405020304" pitchFamily="18" charset="0"/>
            <a:cs typeface="Times New Roman" panose="02020603050405020304" pitchFamily="18" charset="0"/>
          </a:endParaRPr>
        </a:p>
      </dgm:t>
    </dgm:pt>
    <dgm:pt modelId="{C17B1133-D061-6A46-9A51-1DDC3DC8D1E7}">
      <dgm:prSet phldrT="[Text]"/>
      <dgm:spPr/>
      <dgm:t>
        <a:bodyPr/>
        <a:lstStyle/>
        <a:p>
          <a:r>
            <a:rPr lang="en-US">
              <a:latin typeface="Times New Roman" panose="02020603050405020304" pitchFamily="18" charset="0"/>
              <a:cs typeface="Times New Roman" panose="02020603050405020304" pitchFamily="18" charset="0"/>
            </a:rPr>
            <a:t>contact.php</a:t>
          </a:r>
        </a:p>
      </dgm:t>
    </dgm:pt>
    <dgm:pt modelId="{61F04CC0-719C-6843-AB3F-52857A0ABA5E}" type="parTrans" cxnId="{AE0A027B-674D-0543-934F-E0A272E42C58}">
      <dgm:prSet/>
      <dgm:spPr/>
      <dgm:t>
        <a:bodyPr/>
        <a:lstStyle/>
        <a:p>
          <a:endParaRPr lang="en-US">
            <a:latin typeface="Times New Roman" panose="02020603050405020304" pitchFamily="18" charset="0"/>
            <a:cs typeface="Times New Roman" panose="02020603050405020304" pitchFamily="18" charset="0"/>
          </a:endParaRPr>
        </a:p>
      </dgm:t>
    </dgm:pt>
    <dgm:pt modelId="{46EAF4C4-0109-764E-AE76-BB6F318B6D61}" type="sibTrans" cxnId="{AE0A027B-674D-0543-934F-E0A272E42C58}">
      <dgm:prSet/>
      <dgm:spPr/>
      <dgm:t>
        <a:bodyPr/>
        <a:lstStyle/>
        <a:p>
          <a:endParaRPr lang="en-US">
            <a:latin typeface="Times New Roman" panose="02020603050405020304" pitchFamily="18" charset="0"/>
            <a:cs typeface="Times New Roman" panose="02020603050405020304" pitchFamily="18" charset="0"/>
          </a:endParaRPr>
        </a:p>
      </dgm:t>
    </dgm:pt>
    <dgm:pt modelId="{B1B37D0F-80A4-9549-A8BE-6F407003B509}">
      <dgm:prSet phldrT="[Text]"/>
      <dgm:spPr/>
      <dgm:t>
        <a:bodyPr/>
        <a:lstStyle/>
        <a:p>
          <a:r>
            <a:rPr lang="en-US">
              <a:latin typeface="Times New Roman" panose="02020603050405020304" pitchFamily="18" charset="0"/>
              <a:cs typeface="Times New Roman" panose="02020603050405020304" pitchFamily="18" charset="0"/>
            </a:rPr>
            <a:t>database 'sit302' table 'contact'</a:t>
          </a:r>
        </a:p>
      </dgm:t>
    </dgm:pt>
    <dgm:pt modelId="{43AF3511-EDB5-C346-8684-655F142C1208}" type="parTrans" cxnId="{345D0D9B-46E9-F240-9988-23A3675D992C}">
      <dgm:prSet/>
      <dgm:spPr/>
      <dgm:t>
        <a:bodyPr/>
        <a:lstStyle/>
        <a:p>
          <a:endParaRPr lang="en-US">
            <a:latin typeface="Times New Roman" panose="02020603050405020304" pitchFamily="18" charset="0"/>
            <a:cs typeface="Times New Roman" panose="02020603050405020304" pitchFamily="18" charset="0"/>
          </a:endParaRPr>
        </a:p>
      </dgm:t>
    </dgm:pt>
    <dgm:pt modelId="{60AE8C96-095A-7F48-B801-7E77BF639F79}" type="sibTrans" cxnId="{345D0D9B-46E9-F240-9988-23A3675D992C}">
      <dgm:prSet/>
      <dgm:spPr/>
      <dgm:t>
        <a:bodyPr/>
        <a:lstStyle/>
        <a:p>
          <a:endParaRPr lang="en-US">
            <a:latin typeface="Times New Roman" panose="02020603050405020304" pitchFamily="18" charset="0"/>
            <a:cs typeface="Times New Roman" panose="02020603050405020304" pitchFamily="18" charset="0"/>
          </a:endParaRPr>
        </a:p>
      </dgm:t>
    </dgm:pt>
    <dgm:pt modelId="{1322DD0C-4C36-674D-BC85-0B8F6593E534}">
      <dgm:prSet phldrT="[Text]"/>
      <dgm:spPr/>
      <dgm:t>
        <a:bodyPr/>
        <a:lstStyle/>
        <a:p>
          <a:r>
            <a:rPr lang="en-US">
              <a:latin typeface="Times New Roman" panose="02020603050405020304" pitchFamily="18" charset="0"/>
              <a:cs typeface="Times New Roman" panose="02020603050405020304" pitchFamily="18" charset="0"/>
            </a:rPr>
            <a:t>questionnaire.html</a:t>
          </a:r>
        </a:p>
      </dgm:t>
    </dgm:pt>
    <dgm:pt modelId="{FC37E8F4-E3D4-B34C-9AE0-34C3A6DB5601}" type="parTrans" cxnId="{14C42A6F-7D52-AC45-BC40-00B7E017BDEF}">
      <dgm:prSet/>
      <dgm:spPr/>
      <dgm:t>
        <a:bodyPr/>
        <a:lstStyle/>
        <a:p>
          <a:endParaRPr lang="en-US">
            <a:latin typeface="Times New Roman" panose="02020603050405020304" pitchFamily="18" charset="0"/>
            <a:cs typeface="Times New Roman" panose="02020603050405020304" pitchFamily="18" charset="0"/>
          </a:endParaRPr>
        </a:p>
      </dgm:t>
    </dgm:pt>
    <dgm:pt modelId="{528C7C20-5114-5246-B700-E8350C9AED6F}" type="sibTrans" cxnId="{14C42A6F-7D52-AC45-BC40-00B7E017BDEF}">
      <dgm:prSet/>
      <dgm:spPr/>
      <dgm:t>
        <a:bodyPr/>
        <a:lstStyle/>
        <a:p>
          <a:endParaRPr lang="en-US">
            <a:latin typeface="Times New Roman" panose="02020603050405020304" pitchFamily="18" charset="0"/>
            <a:cs typeface="Times New Roman" panose="02020603050405020304" pitchFamily="18" charset="0"/>
          </a:endParaRPr>
        </a:p>
      </dgm:t>
    </dgm:pt>
    <dgm:pt modelId="{578D9066-9154-CA4C-905B-D1E164FD34CC}">
      <dgm:prSet phldrT="[Text]"/>
      <dgm:spPr/>
      <dgm:t>
        <a:bodyPr/>
        <a:lstStyle/>
        <a:p>
          <a:r>
            <a:rPr lang="en-US">
              <a:latin typeface="Times New Roman" panose="02020603050405020304" pitchFamily="18" charset="0"/>
              <a:cs typeface="Times New Roman" panose="02020603050405020304" pitchFamily="18" charset="0"/>
            </a:rPr>
            <a:t>questionnaire.php</a:t>
          </a:r>
        </a:p>
      </dgm:t>
    </dgm:pt>
    <dgm:pt modelId="{053D59B4-3FE9-0C42-908A-F7FEDABCE93A}" type="parTrans" cxnId="{EB5C4615-73F1-F249-8A5A-6A20CBCCEF2D}">
      <dgm:prSet/>
      <dgm:spPr/>
      <dgm:t>
        <a:bodyPr/>
        <a:lstStyle/>
        <a:p>
          <a:endParaRPr lang="en-US">
            <a:latin typeface="Times New Roman" panose="02020603050405020304" pitchFamily="18" charset="0"/>
            <a:cs typeface="Times New Roman" panose="02020603050405020304" pitchFamily="18" charset="0"/>
          </a:endParaRPr>
        </a:p>
      </dgm:t>
    </dgm:pt>
    <dgm:pt modelId="{22F22D37-A717-F646-9A06-A0F28B70C267}" type="sibTrans" cxnId="{EB5C4615-73F1-F249-8A5A-6A20CBCCEF2D}">
      <dgm:prSet/>
      <dgm:spPr/>
      <dgm:t>
        <a:bodyPr/>
        <a:lstStyle/>
        <a:p>
          <a:endParaRPr lang="en-US">
            <a:latin typeface="Times New Roman" panose="02020603050405020304" pitchFamily="18" charset="0"/>
            <a:cs typeface="Times New Roman" panose="02020603050405020304" pitchFamily="18" charset="0"/>
          </a:endParaRPr>
        </a:p>
      </dgm:t>
    </dgm:pt>
    <dgm:pt modelId="{1C25C33B-3282-8D41-B8AA-3E2F1ECE664F}">
      <dgm:prSet phldrT="[Text]"/>
      <dgm:spPr/>
      <dgm:t>
        <a:bodyPr/>
        <a:lstStyle/>
        <a:p>
          <a:r>
            <a:rPr lang="en-US">
              <a:latin typeface="Times New Roman" panose="02020603050405020304" pitchFamily="18" charset="0"/>
              <a:cs typeface="Times New Roman" panose="02020603050405020304" pitchFamily="18" charset="0"/>
            </a:rPr>
            <a:t>database 'sit302' table 'questionnaire'</a:t>
          </a:r>
        </a:p>
      </dgm:t>
    </dgm:pt>
    <dgm:pt modelId="{FB8A2463-CB86-A446-B3EB-61D77651B4E2}" type="parTrans" cxnId="{C0EC23CA-7232-6D4D-8EC1-96AAA444A711}">
      <dgm:prSet/>
      <dgm:spPr/>
      <dgm:t>
        <a:bodyPr/>
        <a:lstStyle/>
        <a:p>
          <a:endParaRPr lang="en-US">
            <a:latin typeface="Times New Roman" panose="02020603050405020304" pitchFamily="18" charset="0"/>
            <a:cs typeface="Times New Roman" panose="02020603050405020304" pitchFamily="18" charset="0"/>
          </a:endParaRPr>
        </a:p>
      </dgm:t>
    </dgm:pt>
    <dgm:pt modelId="{8586A0D3-5495-E64A-954B-8A8FADB811B5}" type="sibTrans" cxnId="{C0EC23CA-7232-6D4D-8EC1-96AAA444A711}">
      <dgm:prSet/>
      <dgm:spPr/>
      <dgm:t>
        <a:bodyPr/>
        <a:lstStyle/>
        <a:p>
          <a:endParaRPr lang="en-US">
            <a:latin typeface="Times New Roman" panose="02020603050405020304" pitchFamily="18" charset="0"/>
            <a:cs typeface="Times New Roman" panose="02020603050405020304" pitchFamily="18" charset="0"/>
          </a:endParaRPr>
        </a:p>
      </dgm:t>
    </dgm:pt>
    <dgm:pt modelId="{17F9B533-2549-704E-A08A-C64E41BA8CC0}">
      <dgm:prSet/>
      <dgm:spPr/>
      <dgm:t>
        <a:bodyPr/>
        <a:lstStyle/>
        <a:p>
          <a:r>
            <a:rPr lang="en-US">
              <a:latin typeface="Times New Roman" panose="02020603050405020304" pitchFamily="18" charset="0"/>
              <a:cs typeface="Times New Roman" panose="02020603050405020304" pitchFamily="18" charset="0"/>
            </a:rPr>
            <a:t>reporting.php</a:t>
          </a:r>
        </a:p>
      </dgm:t>
    </dgm:pt>
    <dgm:pt modelId="{4B507E26-1A95-2D4B-BF8E-3EC48B6D1F31}" type="parTrans" cxnId="{AE6DA8C8-1D37-024C-A27F-82C7F714932C}">
      <dgm:prSet/>
      <dgm:spPr/>
      <dgm:t>
        <a:bodyPr/>
        <a:lstStyle/>
        <a:p>
          <a:endParaRPr lang="en-US">
            <a:latin typeface="Times New Roman" panose="02020603050405020304" pitchFamily="18" charset="0"/>
            <a:cs typeface="Times New Roman" panose="02020603050405020304" pitchFamily="18" charset="0"/>
          </a:endParaRPr>
        </a:p>
      </dgm:t>
    </dgm:pt>
    <dgm:pt modelId="{D16959B5-3780-4F4B-8E40-47D360847F59}" type="sibTrans" cxnId="{AE6DA8C8-1D37-024C-A27F-82C7F714932C}">
      <dgm:prSet/>
      <dgm:spPr/>
      <dgm:t>
        <a:bodyPr/>
        <a:lstStyle/>
        <a:p>
          <a:endParaRPr lang="en-US">
            <a:latin typeface="Times New Roman" panose="02020603050405020304" pitchFamily="18" charset="0"/>
            <a:cs typeface="Times New Roman" panose="02020603050405020304" pitchFamily="18" charset="0"/>
          </a:endParaRPr>
        </a:p>
      </dgm:t>
    </dgm:pt>
    <dgm:pt modelId="{DFFC6747-11F2-8249-947B-DEA9D13EE240}">
      <dgm:prSet/>
      <dgm:spPr/>
      <dgm:t>
        <a:bodyPr/>
        <a:lstStyle/>
        <a:p>
          <a:r>
            <a:rPr lang="en-US">
              <a:latin typeface="Times New Roman" panose="02020603050405020304" pitchFamily="18" charset="0"/>
              <a:cs typeface="Times New Roman" panose="02020603050405020304" pitchFamily="18" charset="0"/>
            </a:rPr>
            <a:t>reporting.html</a:t>
          </a:r>
        </a:p>
      </dgm:t>
    </dgm:pt>
    <dgm:pt modelId="{1E74B0B3-BFC6-1A43-9652-1AB0FB3673B8}" type="parTrans" cxnId="{7305A19A-F398-FC42-BA26-B31A9F242860}">
      <dgm:prSet/>
      <dgm:spPr/>
      <dgm:t>
        <a:bodyPr/>
        <a:lstStyle/>
        <a:p>
          <a:endParaRPr lang="en-US">
            <a:latin typeface="Times New Roman" panose="02020603050405020304" pitchFamily="18" charset="0"/>
            <a:cs typeface="Times New Roman" panose="02020603050405020304" pitchFamily="18" charset="0"/>
          </a:endParaRPr>
        </a:p>
      </dgm:t>
    </dgm:pt>
    <dgm:pt modelId="{D9B48C99-B177-E347-895F-87C2C2498792}" type="sibTrans" cxnId="{7305A19A-F398-FC42-BA26-B31A9F242860}">
      <dgm:prSet/>
      <dgm:spPr/>
      <dgm:t>
        <a:bodyPr/>
        <a:lstStyle/>
        <a:p>
          <a:endParaRPr lang="en-US">
            <a:latin typeface="Times New Roman" panose="02020603050405020304" pitchFamily="18" charset="0"/>
            <a:cs typeface="Times New Roman" panose="02020603050405020304" pitchFamily="18" charset="0"/>
          </a:endParaRPr>
        </a:p>
      </dgm:t>
    </dgm:pt>
    <dgm:pt modelId="{6F567B78-019F-C743-BCAE-FE5BADAC0F8F}">
      <dgm:prSet/>
      <dgm:spPr/>
      <dgm:t>
        <a:bodyPr/>
        <a:lstStyle/>
        <a:p>
          <a:r>
            <a:rPr lang="en-US">
              <a:latin typeface="Times New Roman" panose="02020603050405020304" pitchFamily="18" charset="0"/>
              <a:cs typeface="Times New Roman" panose="02020603050405020304" pitchFamily="18" charset="0"/>
            </a:rPr>
            <a:t>database 'sit302' table 'questionnaire_data'</a:t>
          </a:r>
        </a:p>
      </dgm:t>
    </dgm:pt>
    <dgm:pt modelId="{2480960F-7A3C-4B41-B6F0-0242806E851F}" type="parTrans" cxnId="{974FFA24-B082-8047-B882-ADCF0A65E5AB}">
      <dgm:prSet/>
      <dgm:spPr/>
      <dgm:t>
        <a:bodyPr/>
        <a:lstStyle/>
        <a:p>
          <a:endParaRPr lang="en-US">
            <a:latin typeface="Times New Roman" panose="02020603050405020304" pitchFamily="18" charset="0"/>
            <a:cs typeface="Times New Roman" panose="02020603050405020304" pitchFamily="18" charset="0"/>
          </a:endParaRPr>
        </a:p>
      </dgm:t>
    </dgm:pt>
    <dgm:pt modelId="{3DD784C6-6B28-474D-9D3D-46E429B7965C}" type="sibTrans" cxnId="{974FFA24-B082-8047-B882-ADCF0A65E5AB}">
      <dgm:prSet/>
      <dgm:spPr/>
      <dgm:t>
        <a:bodyPr/>
        <a:lstStyle/>
        <a:p>
          <a:endParaRPr lang="en-US">
            <a:latin typeface="Times New Roman" panose="02020603050405020304" pitchFamily="18" charset="0"/>
            <a:cs typeface="Times New Roman" panose="02020603050405020304" pitchFamily="18" charset="0"/>
          </a:endParaRPr>
        </a:p>
      </dgm:t>
    </dgm:pt>
    <dgm:pt modelId="{324F71CE-E3ED-CA47-8B29-09961B1C3044}" type="pres">
      <dgm:prSet presAssocID="{DF518637-A283-A543-9430-FF4796B08B34}" presName="hierChild1" presStyleCnt="0">
        <dgm:presLayoutVars>
          <dgm:orgChart val="1"/>
          <dgm:chPref val="1"/>
          <dgm:dir/>
          <dgm:animOne val="branch"/>
          <dgm:animLvl val="lvl"/>
          <dgm:resizeHandles/>
        </dgm:presLayoutVars>
      </dgm:prSet>
      <dgm:spPr/>
    </dgm:pt>
    <dgm:pt modelId="{29C3137A-B36B-DC40-B848-AE690830A2A7}" type="pres">
      <dgm:prSet presAssocID="{2BE746F6-AA12-F940-B003-536FDD945433}" presName="hierRoot1" presStyleCnt="0">
        <dgm:presLayoutVars>
          <dgm:hierBranch val="hang"/>
        </dgm:presLayoutVars>
      </dgm:prSet>
      <dgm:spPr/>
    </dgm:pt>
    <dgm:pt modelId="{0197CE00-D1C7-1B42-AA9B-BDAD43D0D365}" type="pres">
      <dgm:prSet presAssocID="{2BE746F6-AA12-F940-B003-536FDD945433}" presName="rootComposite1" presStyleCnt="0"/>
      <dgm:spPr/>
    </dgm:pt>
    <dgm:pt modelId="{B6BFBBB4-F62D-BF40-8FEF-723F153A7BF9}" type="pres">
      <dgm:prSet presAssocID="{2BE746F6-AA12-F940-B003-536FDD945433}" presName="rootText1" presStyleLbl="node0" presStyleIdx="0" presStyleCnt="2">
        <dgm:presLayoutVars>
          <dgm:chPref val="3"/>
        </dgm:presLayoutVars>
      </dgm:prSet>
      <dgm:spPr/>
    </dgm:pt>
    <dgm:pt modelId="{7C93505E-C466-E04A-BFBA-9857F0F726B1}" type="pres">
      <dgm:prSet presAssocID="{2BE746F6-AA12-F940-B003-536FDD945433}" presName="rootConnector1" presStyleLbl="node1" presStyleIdx="0" presStyleCnt="0"/>
      <dgm:spPr/>
    </dgm:pt>
    <dgm:pt modelId="{6E58E93A-BF6C-E848-8EB6-1B4B1578978D}" type="pres">
      <dgm:prSet presAssocID="{2BE746F6-AA12-F940-B003-536FDD945433}" presName="hierChild2" presStyleCnt="0"/>
      <dgm:spPr/>
    </dgm:pt>
    <dgm:pt modelId="{06F90591-9EAE-A14B-9288-3FDD77ED4A31}" type="pres">
      <dgm:prSet presAssocID="{61F04CC0-719C-6843-AB3F-52857A0ABA5E}" presName="Name47" presStyleLbl="parChTrans1D2" presStyleIdx="0" presStyleCnt="2"/>
      <dgm:spPr/>
    </dgm:pt>
    <dgm:pt modelId="{93E1A943-71CB-894B-BCE2-3636A0685E11}" type="pres">
      <dgm:prSet presAssocID="{C17B1133-D061-6A46-9A51-1DDC3DC8D1E7}" presName="hierRoot2" presStyleCnt="0">
        <dgm:presLayoutVars>
          <dgm:hierBranch val="init"/>
        </dgm:presLayoutVars>
      </dgm:prSet>
      <dgm:spPr/>
    </dgm:pt>
    <dgm:pt modelId="{60A89D90-E279-CB40-9F82-11F39AE6B96C}" type="pres">
      <dgm:prSet presAssocID="{C17B1133-D061-6A46-9A51-1DDC3DC8D1E7}" presName="rootComposite" presStyleCnt="0"/>
      <dgm:spPr/>
    </dgm:pt>
    <dgm:pt modelId="{430943FF-8896-BD48-831C-93195095570F}" type="pres">
      <dgm:prSet presAssocID="{C17B1133-D061-6A46-9A51-1DDC3DC8D1E7}" presName="rootText" presStyleLbl="node2" presStyleIdx="0" presStyleCnt="2">
        <dgm:presLayoutVars>
          <dgm:chPref val="3"/>
        </dgm:presLayoutVars>
      </dgm:prSet>
      <dgm:spPr/>
    </dgm:pt>
    <dgm:pt modelId="{74FE06B9-4BFC-5349-B84B-04121F8412E6}" type="pres">
      <dgm:prSet presAssocID="{C17B1133-D061-6A46-9A51-1DDC3DC8D1E7}" presName="rootConnector" presStyleLbl="node2" presStyleIdx="0" presStyleCnt="2"/>
      <dgm:spPr/>
    </dgm:pt>
    <dgm:pt modelId="{83398609-B43A-CD40-AA81-0F228668E273}" type="pres">
      <dgm:prSet presAssocID="{C17B1133-D061-6A46-9A51-1DDC3DC8D1E7}" presName="hierChild4" presStyleCnt="0"/>
      <dgm:spPr/>
    </dgm:pt>
    <dgm:pt modelId="{C8DB346F-F989-C949-85C1-DDFC6B9C7597}" type="pres">
      <dgm:prSet presAssocID="{43AF3511-EDB5-C346-8684-655F142C1208}" presName="Name64" presStyleLbl="parChTrans1D3" presStyleIdx="0" presStyleCnt="2"/>
      <dgm:spPr/>
    </dgm:pt>
    <dgm:pt modelId="{A80804BD-2A71-A348-A9A6-7B8F8BFCF14F}" type="pres">
      <dgm:prSet presAssocID="{B1B37D0F-80A4-9549-A8BE-6F407003B509}" presName="hierRoot2" presStyleCnt="0">
        <dgm:presLayoutVars>
          <dgm:hierBranch val="init"/>
        </dgm:presLayoutVars>
      </dgm:prSet>
      <dgm:spPr/>
    </dgm:pt>
    <dgm:pt modelId="{21FB9DC6-5A3B-B34D-A610-88E8542D1403}" type="pres">
      <dgm:prSet presAssocID="{B1B37D0F-80A4-9549-A8BE-6F407003B509}" presName="rootComposite" presStyleCnt="0"/>
      <dgm:spPr/>
    </dgm:pt>
    <dgm:pt modelId="{51D14356-BA2B-B749-8105-45EF90DEE397}" type="pres">
      <dgm:prSet presAssocID="{B1B37D0F-80A4-9549-A8BE-6F407003B509}" presName="rootText" presStyleLbl="node3" presStyleIdx="0" presStyleCnt="2">
        <dgm:presLayoutVars>
          <dgm:chPref val="3"/>
        </dgm:presLayoutVars>
      </dgm:prSet>
      <dgm:spPr/>
    </dgm:pt>
    <dgm:pt modelId="{98B870B1-7CDD-E446-B28F-377B71F0B9FA}" type="pres">
      <dgm:prSet presAssocID="{B1B37D0F-80A4-9549-A8BE-6F407003B509}" presName="rootConnector" presStyleLbl="node3" presStyleIdx="0" presStyleCnt="2"/>
      <dgm:spPr/>
    </dgm:pt>
    <dgm:pt modelId="{96A32254-6DC9-8748-972A-367D8189F294}" type="pres">
      <dgm:prSet presAssocID="{B1B37D0F-80A4-9549-A8BE-6F407003B509}" presName="hierChild4" presStyleCnt="0"/>
      <dgm:spPr/>
    </dgm:pt>
    <dgm:pt modelId="{E7323B0B-85AE-6245-8CFD-62D943C3202D}" type="pres">
      <dgm:prSet presAssocID="{B1B37D0F-80A4-9549-A8BE-6F407003B509}" presName="hierChild5" presStyleCnt="0"/>
      <dgm:spPr/>
    </dgm:pt>
    <dgm:pt modelId="{81DFD90D-EA84-ED4A-8BAD-3329427BEB84}" type="pres">
      <dgm:prSet presAssocID="{C17B1133-D061-6A46-9A51-1DDC3DC8D1E7}" presName="hierChild5" presStyleCnt="0"/>
      <dgm:spPr/>
    </dgm:pt>
    <dgm:pt modelId="{B7DE71F6-6816-354D-A948-F75F69331E8A}" type="pres">
      <dgm:prSet presAssocID="{2BE746F6-AA12-F940-B003-536FDD945433}" presName="hierChild3" presStyleCnt="0"/>
      <dgm:spPr/>
    </dgm:pt>
    <dgm:pt modelId="{45CBB93F-42D3-EB4F-BC6E-FBA3D33C7562}" type="pres">
      <dgm:prSet presAssocID="{1322DD0C-4C36-674D-BC85-0B8F6593E534}" presName="hierRoot1" presStyleCnt="0">
        <dgm:presLayoutVars>
          <dgm:hierBranch val="init"/>
        </dgm:presLayoutVars>
      </dgm:prSet>
      <dgm:spPr/>
    </dgm:pt>
    <dgm:pt modelId="{C283DAB9-0A97-714C-A9DA-C5A99E7A0EBA}" type="pres">
      <dgm:prSet presAssocID="{1322DD0C-4C36-674D-BC85-0B8F6593E534}" presName="rootComposite1" presStyleCnt="0"/>
      <dgm:spPr/>
    </dgm:pt>
    <dgm:pt modelId="{0CA9F459-5632-8047-8239-A6BFA32D8367}" type="pres">
      <dgm:prSet presAssocID="{1322DD0C-4C36-674D-BC85-0B8F6593E534}" presName="rootText1" presStyleLbl="node0" presStyleIdx="1" presStyleCnt="2">
        <dgm:presLayoutVars>
          <dgm:chPref val="3"/>
        </dgm:presLayoutVars>
      </dgm:prSet>
      <dgm:spPr/>
    </dgm:pt>
    <dgm:pt modelId="{738CF8FB-5F33-234D-9C15-9B726789F03E}" type="pres">
      <dgm:prSet presAssocID="{1322DD0C-4C36-674D-BC85-0B8F6593E534}" presName="rootConnector1" presStyleLbl="node1" presStyleIdx="0" presStyleCnt="0"/>
      <dgm:spPr/>
    </dgm:pt>
    <dgm:pt modelId="{24EAF2A3-571D-1244-8158-3B61D4DEB5C7}" type="pres">
      <dgm:prSet presAssocID="{1322DD0C-4C36-674D-BC85-0B8F6593E534}" presName="hierChild2" presStyleCnt="0"/>
      <dgm:spPr/>
    </dgm:pt>
    <dgm:pt modelId="{E1EB20EA-B091-954D-9745-8E1B6441BF29}" type="pres">
      <dgm:prSet presAssocID="{053D59B4-3FE9-0C42-908A-F7FEDABCE93A}" presName="Name64" presStyleLbl="parChTrans1D2" presStyleIdx="1" presStyleCnt="2"/>
      <dgm:spPr/>
    </dgm:pt>
    <dgm:pt modelId="{6999A087-4C70-634B-BBE4-B4BD7D6199B0}" type="pres">
      <dgm:prSet presAssocID="{578D9066-9154-CA4C-905B-D1E164FD34CC}" presName="hierRoot2" presStyleCnt="0">
        <dgm:presLayoutVars>
          <dgm:hierBranch val="init"/>
        </dgm:presLayoutVars>
      </dgm:prSet>
      <dgm:spPr/>
    </dgm:pt>
    <dgm:pt modelId="{B374A0C6-CCE4-A14A-9A43-BC6FAEF7F138}" type="pres">
      <dgm:prSet presAssocID="{578D9066-9154-CA4C-905B-D1E164FD34CC}" presName="rootComposite" presStyleCnt="0"/>
      <dgm:spPr/>
    </dgm:pt>
    <dgm:pt modelId="{D1E29115-3978-B845-B2CC-2C6830A88B13}" type="pres">
      <dgm:prSet presAssocID="{578D9066-9154-CA4C-905B-D1E164FD34CC}" presName="rootText" presStyleLbl="node2" presStyleIdx="1" presStyleCnt="2">
        <dgm:presLayoutVars>
          <dgm:chPref val="3"/>
        </dgm:presLayoutVars>
      </dgm:prSet>
      <dgm:spPr/>
    </dgm:pt>
    <dgm:pt modelId="{093D93C9-DFBD-DD46-87FC-6201F94EC000}" type="pres">
      <dgm:prSet presAssocID="{578D9066-9154-CA4C-905B-D1E164FD34CC}" presName="rootConnector" presStyleLbl="node2" presStyleIdx="1" presStyleCnt="2"/>
      <dgm:spPr/>
    </dgm:pt>
    <dgm:pt modelId="{DEEED5FF-3DAD-F346-B088-CB887316F63F}" type="pres">
      <dgm:prSet presAssocID="{578D9066-9154-CA4C-905B-D1E164FD34CC}" presName="hierChild4" presStyleCnt="0"/>
      <dgm:spPr/>
    </dgm:pt>
    <dgm:pt modelId="{D21DA3D1-BD5C-1642-A7EA-63A91B326742}" type="pres">
      <dgm:prSet presAssocID="{FB8A2463-CB86-A446-B3EB-61D77651B4E2}" presName="Name64" presStyleLbl="parChTrans1D3" presStyleIdx="1" presStyleCnt="2"/>
      <dgm:spPr/>
    </dgm:pt>
    <dgm:pt modelId="{06E3595D-6AA9-AA43-AC42-AB78454F2DC9}" type="pres">
      <dgm:prSet presAssocID="{1C25C33B-3282-8D41-B8AA-3E2F1ECE664F}" presName="hierRoot2" presStyleCnt="0">
        <dgm:presLayoutVars>
          <dgm:hierBranch val="init"/>
        </dgm:presLayoutVars>
      </dgm:prSet>
      <dgm:spPr/>
    </dgm:pt>
    <dgm:pt modelId="{ABB5B5C2-2751-234F-ABE5-EE4FC279A618}" type="pres">
      <dgm:prSet presAssocID="{1C25C33B-3282-8D41-B8AA-3E2F1ECE664F}" presName="rootComposite" presStyleCnt="0"/>
      <dgm:spPr/>
    </dgm:pt>
    <dgm:pt modelId="{5A477E6B-6587-B745-9E7A-6AAAC6CEC09A}" type="pres">
      <dgm:prSet presAssocID="{1C25C33B-3282-8D41-B8AA-3E2F1ECE664F}" presName="rootText" presStyleLbl="node3" presStyleIdx="1" presStyleCnt="2">
        <dgm:presLayoutVars>
          <dgm:chPref val="3"/>
        </dgm:presLayoutVars>
      </dgm:prSet>
      <dgm:spPr/>
    </dgm:pt>
    <dgm:pt modelId="{A69E81E1-35D5-AD41-B1FF-C8D009E11228}" type="pres">
      <dgm:prSet presAssocID="{1C25C33B-3282-8D41-B8AA-3E2F1ECE664F}" presName="rootConnector" presStyleLbl="node3" presStyleIdx="1" presStyleCnt="2"/>
      <dgm:spPr/>
    </dgm:pt>
    <dgm:pt modelId="{DC171681-28DB-B247-B052-90B093748D11}" type="pres">
      <dgm:prSet presAssocID="{1C25C33B-3282-8D41-B8AA-3E2F1ECE664F}" presName="hierChild4" presStyleCnt="0"/>
      <dgm:spPr/>
    </dgm:pt>
    <dgm:pt modelId="{4E61719C-88BD-554C-8D80-FE07FFFD95C3}" type="pres">
      <dgm:prSet presAssocID="{4B507E26-1A95-2D4B-BF8E-3EC48B6D1F31}" presName="Name64" presStyleLbl="parChTrans1D4" presStyleIdx="0" presStyleCnt="3"/>
      <dgm:spPr/>
    </dgm:pt>
    <dgm:pt modelId="{F1461C14-9AEA-6F4A-97EF-9498F901332C}" type="pres">
      <dgm:prSet presAssocID="{17F9B533-2549-704E-A08A-C64E41BA8CC0}" presName="hierRoot2" presStyleCnt="0">
        <dgm:presLayoutVars>
          <dgm:hierBranch val="init"/>
        </dgm:presLayoutVars>
      </dgm:prSet>
      <dgm:spPr/>
    </dgm:pt>
    <dgm:pt modelId="{92E20D6D-72C1-1D40-BC2D-F94FE797381D}" type="pres">
      <dgm:prSet presAssocID="{17F9B533-2549-704E-A08A-C64E41BA8CC0}" presName="rootComposite" presStyleCnt="0"/>
      <dgm:spPr/>
    </dgm:pt>
    <dgm:pt modelId="{DD1BB3DA-6AD9-3143-9D59-D04FDBCE8C10}" type="pres">
      <dgm:prSet presAssocID="{17F9B533-2549-704E-A08A-C64E41BA8CC0}" presName="rootText" presStyleLbl="node4" presStyleIdx="0" presStyleCnt="3">
        <dgm:presLayoutVars>
          <dgm:chPref val="3"/>
        </dgm:presLayoutVars>
      </dgm:prSet>
      <dgm:spPr/>
    </dgm:pt>
    <dgm:pt modelId="{DE2860B0-CACD-9B4A-9811-F7A99C5D5404}" type="pres">
      <dgm:prSet presAssocID="{17F9B533-2549-704E-A08A-C64E41BA8CC0}" presName="rootConnector" presStyleLbl="node4" presStyleIdx="0" presStyleCnt="3"/>
      <dgm:spPr/>
    </dgm:pt>
    <dgm:pt modelId="{CE643DE0-C7C0-A343-A6BC-68EDF08E7004}" type="pres">
      <dgm:prSet presAssocID="{17F9B533-2549-704E-A08A-C64E41BA8CC0}" presName="hierChild4" presStyleCnt="0"/>
      <dgm:spPr/>
    </dgm:pt>
    <dgm:pt modelId="{0EF66C14-3677-2C45-A32A-1FADE010BE89}" type="pres">
      <dgm:prSet presAssocID="{1E74B0B3-BFC6-1A43-9652-1AB0FB3673B8}" presName="Name64" presStyleLbl="parChTrans1D4" presStyleIdx="1" presStyleCnt="3"/>
      <dgm:spPr/>
    </dgm:pt>
    <dgm:pt modelId="{7337797B-9FC6-D545-A8FC-B742CC885158}" type="pres">
      <dgm:prSet presAssocID="{DFFC6747-11F2-8249-947B-DEA9D13EE240}" presName="hierRoot2" presStyleCnt="0">
        <dgm:presLayoutVars>
          <dgm:hierBranch val="init"/>
        </dgm:presLayoutVars>
      </dgm:prSet>
      <dgm:spPr/>
    </dgm:pt>
    <dgm:pt modelId="{DDE37D36-AB3B-D149-80AE-4E059228276A}" type="pres">
      <dgm:prSet presAssocID="{DFFC6747-11F2-8249-947B-DEA9D13EE240}" presName="rootComposite" presStyleCnt="0"/>
      <dgm:spPr/>
    </dgm:pt>
    <dgm:pt modelId="{50B1B4A4-7E26-004D-9E67-C1B5D339CE91}" type="pres">
      <dgm:prSet presAssocID="{DFFC6747-11F2-8249-947B-DEA9D13EE240}" presName="rootText" presStyleLbl="node4" presStyleIdx="1" presStyleCnt="3">
        <dgm:presLayoutVars>
          <dgm:chPref val="3"/>
        </dgm:presLayoutVars>
      </dgm:prSet>
      <dgm:spPr/>
    </dgm:pt>
    <dgm:pt modelId="{5200A78A-5BC6-B541-B5FB-A9437453DAFA}" type="pres">
      <dgm:prSet presAssocID="{DFFC6747-11F2-8249-947B-DEA9D13EE240}" presName="rootConnector" presStyleLbl="node4" presStyleIdx="1" presStyleCnt="3"/>
      <dgm:spPr/>
    </dgm:pt>
    <dgm:pt modelId="{3D0827F5-303B-314E-8798-96AAECE350BD}" type="pres">
      <dgm:prSet presAssocID="{DFFC6747-11F2-8249-947B-DEA9D13EE240}" presName="hierChild4" presStyleCnt="0"/>
      <dgm:spPr/>
    </dgm:pt>
    <dgm:pt modelId="{85F787E7-0E98-0C45-A79D-54B88B3B0E42}" type="pres">
      <dgm:prSet presAssocID="{DFFC6747-11F2-8249-947B-DEA9D13EE240}" presName="hierChild5" presStyleCnt="0"/>
      <dgm:spPr/>
    </dgm:pt>
    <dgm:pt modelId="{4D4ADEA9-077C-C846-B334-F5AFAFA5371C}" type="pres">
      <dgm:prSet presAssocID="{17F9B533-2549-704E-A08A-C64E41BA8CC0}" presName="hierChild5" presStyleCnt="0"/>
      <dgm:spPr/>
    </dgm:pt>
    <dgm:pt modelId="{87B38194-991D-8947-BF87-59E8ACBDB243}" type="pres">
      <dgm:prSet presAssocID="{2480960F-7A3C-4B41-B6F0-0242806E851F}" presName="Name64" presStyleLbl="parChTrans1D4" presStyleIdx="2" presStyleCnt="3"/>
      <dgm:spPr/>
    </dgm:pt>
    <dgm:pt modelId="{CEABFEC2-BE3F-6349-B004-0B0EEE5A6E3F}" type="pres">
      <dgm:prSet presAssocID="{6F567B78-019F-C743-BCAE-FE5BADAC0F8F}" presName="hierRoot2" presStyleCnt="0">
        <dgm:presLayoutVars>
          <dgm:hierBranch val="init"/>
        </dgm:presLayoutVars>
      </dgm:prSet>
      <dgm:spPr/>
    </dgm:pt>
    <dgm:pt modelId="{37625A39-75B9-4147-909E-9107E3E5D6A9}" type="pres">
      <dgm:prSet presAssocID="{6F567B78-019F-C743-BCAE-FE5BADAC0F8F}" presName="rootComposite" presStyleCnt="0"/>
      <dgm:spPr/>
    </dgm:pt>
    <dgm:pt modelId="{7E15D036-8C2C-984A-A056-8215D61164A2}" type="pres">
      <dgm:prSet presAssocID="{6F567B78-019F-C743-BCAE-FE5BADAC0F8F}" presName="rootText" presStyleLbl="node4" presStyleIdx="2" presStyleCnt="3">
        <dgm:presLayoutVars>
          <dgm:chPref val="3"/>
        </dgm:presLayoutVars>
      </dgm:prSet>
      <dgm:spPr/>
    </dgm:pt>
    <dgm:pt modelId="{230799C0-F3C2-EF4F-9C0D-605482F4EA33}" type="pres">
      <dgm:prSet presAssocID="{6F567B78-019F-C743-BCAE-FE5BADAC0F8F}" presName="rootConnector" presStyleLbl="node4" presStyleIdx="2" presStyleCnt="3"/>
      <dgm:spPr/>
    </dgm:pt>
    <dgm:pt modelId="{3C6D1948-A2C4-2544-9E78-0B024E61FDDC}" type="pres">
      <dgm:prSet presAssocID="{6F567B78-019F-C743-BCAE-FE5BADAC0F8F}" presName="hierChild4" presStyleCnt="0"/>
      <dgm:spPr/>
    </dgm:pt>
    <dgm:pt modelId="{F3E11096-F064-DB49-80D7-832448905FBB}" type="pres">
      <dgm:prSet presAssocID="{6F567B78-019F-C743-BCAE-FE5BADAC0F8F}" presName="hierChild5" presStyleCnt="0"/>
      <dgm:spPr/>
    </dgm:pt>
    <dgm:pt modelId="{C512798E-4B73-9147-B325-0BEC714151B1}" type="pres">
      <dgm:prSet presAssocID="{1C25C33B-3282-8D41-B8AA-3E2F1ECE664F}" presName="hierChild5" presStyleCnt="0"/>
      <dgm:spPr/>
    </dgm:pt>
    <dgm:pt modelId="{85559F91-12C7-FA4D-8A29-87893DD4AA25}" type="pres">
      <dgm:prSet presAssocID="{578D9066-9154-CA4C-905B-D1E164FD34CC}" presName="hierChild5" presStyleCnt="0"/>
      <dgm:spPr/>
    </dgm:pt>
    <dgm:pt modelId="{41123EDC-8F69-4947-8566-2389DCE30CE3}" type="pres">
      <dgm:prSet presAssocID="{1322DD0C-4C36-674D-BC85-0B8F6593E534}" presName="hierChild3" presStyleCnt="0"/>
      <dgm:spPr/>
    </dgm:pt>
  </dgm:ptLst>
  <dgm:cxnLst>
    <dgm:cxn modelId="{EB5C4615-73F1-F249-8A5A-6A20CBCCEF2D}" srcId="{1322DD0C-4C36-674D-BC85-0B8F6593E534}" destId="{578D9066-9154-CA4C-905B-D1E164FD34CC}" srcOrd="0" destOrd="0" parTransId="{053D59B4-3FE9-0C42-908A-F7FEDABCE93A}" sibTransId="{22F22D37-A717-F646-9A06-A0F28B70C267}"/>
    <dgm:cxn modelId="{1A6B4216-F212-9C45-B0AF-B6576C4B4395}" type="presOf" srcId="{2BE746F6-AA12-F940-B003-536FDD945433}" destId="{7C93505E-C466-E04A-BFBA-9857F0F726B1}" srcOrd="1" destOrd="0" presId="urn:microsoft.com/office/officeart/2009/3/layout/HorizontalOrganizationChart"/>
    <dgm:cxn modelId="{5B056C24-0279-314A-9CFA-E6B8C018F904}" type="presOf" srcId="{6F567B78-019F-C743-BCAE-FE5BADAC0F8F}" destId="{230799C0-F3C2-EF4F-9C0D-605482F4EA33}" srcOrd="1" destOrd="0" presId="urn:microsoft.com/office/officeart/2009/3/layout/HorizontalOrganizationChart"/>
    <dgm:cxn modelId="{974FFA24-B082-8047-B882-ADCF0A65E5AB}" srcId="{1C25C33B-3282-8D41-B8AA-3E2F1ECE664F}" destId="{6F567B78-019F-C743-BCAE-FE5BADAC0F8F}" srcOrd="1" destOrd="0" parTransId="{2480960F-7A3C-4B41-B6F0-0242806E851F}" sibTransId="{3DD784C6-6B28-474D-9D3D-46E429B7965C}"/>
    <dgm:cxn modelId="{0F05052E-CE46-1F45-B7CB-C56EDEB02109}" type="presOf" srcId="{1C25C33B-3282-8D41-B8AA-3E2F1ECE664F}" destId="{5A477E6B-6587-B745-9E7A-6AAAC6CEC09A}" srcOrd="0" destOrd="0" presId="urn:microsoft.com/office/officeart/2009/3/layout/HorizontalOrganizationChart"/>
    <dgm:cxn modelId="{F22ADA34-8943-AA4A-98A5-F3A29BA385EB}" type="presOf" srcId="{17F9B533-2549-704E-A08A-C64E41BA8CC0}" destId="{DE2860B0-CACD-9B4A-9811-F7A99C5D5404}" srcOrd="1" destOrd="0" presId="urn:microsoft.com/office/officeart/2009/3/layout/HorizontalOrganizationChart"/>
    <dgm:cxn modelId="{EF53A335-89DA-9040-A033-EACA47341BB1}" type="presOf" srcId="{DFFC6747-11F2-8249-947B-DEA9D13EE240}" destId="{50B1B4A4-7E26-004D-9E67-C1B5D339CE91}" srcOrd="0" destOrd="0" presId="urn:microsoft.com/office/officeart/2009/3/layout/HorizontalOrganizationChart"/>
    <dgm:cxn modelId="{EAD7213B-D431-EA44-B3DC-37EB36372EFD}" type="presOf" srcId="{1C25C33B-3282-8D41-B8AA-3E2F1ECE664F}" destId="{A69E81E1-35D5-AD41-B1FF-C8D009E11228}" srcOrd="1" destOrd="0" presId="urn:microsoft.com/office/officeart/2009/3/layout/HorizontalOrganizationChart"/>
    <dgm:cxn modelId="{7D263B51-EE8A-8247-96C7-762C36D8B693}" type="presOf" srcId="{61F04CC0-719C-6843-AB3F-52857A0ABA5E}" destId="{06F90591-9EAE-A14B-9288-3FDD77ED4A31}" srcOrd="0" destOrd="0" presId="urn:microsoft.com/office/officeart/2009/3/layout/HorizontalOrganizationChart"/>
    <dgm:cxn modelId="{B6DEA85F-C459-714B-A8BB-408C0782B108}" srcId="{DF518637-A283-A543-9430-FF4796B08B34}" destId="{2BE746F6-AA12-F940-B003-536FDD945433}" srcOrd="0" destOrd="0" parTransId="{4C4485EB-7A1E-B542-BE59-3BA3F5632633}" sibTransId="{B18963EA-62D1-E142-ABA4-E7F03A903334}"/>
    <dgm:cxn modelId="{37E9D96E-4074-534A-9C14-2186993B9A50}" type="presOf" srcId="{578D9066-9154-CA4C-905B-D1E164FD34CC}" destId="{D1E29115-3978-B845-B2CC-2C6830A88B13}" srcOrd="0" destOrd="0" presId="urn:microsoft.com/office/officeart/2009/3/layout/HorizontalOrganizationChart"/>
    <dgm:cxn modelId="{14C42A6F-7D52-AC45-BC40-00B7E017BDEF}" srcId="{DF518637-A283-A543-9430-FF4796B08B34}" destId="{1322DD0C-4C36-674D-BC85-0B8F6593E534}" srcOrd="1" destOrd="0" parTransId="{FC37E8F4-E3D4-B34C-9AE0-34C3A6DB5601}" sibTransId="{528C7C20-5114-5246-B700-E8350C9AED6F}"/>
    <dgm:cxn modelId="{09081973-EEEB-4848-A07B-3093DD33FC8B}" type="presOf" srcId="{4B507E26-1A95-2D4B-BF8E-3EC48B6D1F31}" destId="{4E61719C-88BD-554C-8D80-FE07FFFD95C3}" srcOrd="0" destOrd="0" presId="urn:microsoft.com/office/officeart/2009/3/layout/HorizontalOrganizationChart"/>
    <dgm:cxn modelId="{BF71B873-713B-B549-A8D1-56F84394A4E9}" type="presOf" srcId="{DF518637-A283-A543-9430-FF4796B08B34}" destId="{324F71CE-E3ED-CA47-8B29-09961B1C3044}" srcOrd="0" destOrd="0" presId="urn:microsoft.com/office/officeart/2009/3/layout/HorizontalOrganizationChart"/>
    <dgm:cxn modelId="{AE0A027B-674D-0543-934F-E0A272E42C58}" srcId="{2BE746F6-AA12-F940-B003-536FDD945433}" destId="{C17B1133-D061-6A46-9A51-1DDC3DC8D1E7}" srcOrd="0" destOrd="0" parTransId="{61F04CC0-719C-6843-AB3F-52857A0ABA5E}" sibTransId="{46EAF4C4-0109-764E-AE76-BB6F318B6D61}"/>
    <dgm:cxn modelId="{BAF7367F-A20B-6849-8A4B-DAA87DCD31D2}" type="presOf" srcId="{1322DD0C-4C36-674D-BC85-0B8F6593E534}" destId="{0CA9F459-5632-8047-8239-A6BFA32D8367}" srcOrd="0" destOrd="0" presId="urn:microsoft.com/office/officeart/2009/3/layout/HorizontalOrganizationChart"/>
    <dgm:cxn modelId="{0EFDFA85-F421-FD41-A26E-9F31B7268B94}" type="presOf" srcId="{578D9066-9154-CA4C-905B-D1E164FD34CC}" destId="{093D93C9-DFBD-DD46-87FC-6201F94EC000}" srcOrd="1" destOrd="0" presId="urn:microsoft.com/office/officeart/2009/3/layout/HorizontalOrganizationChart"/>
    <dgm:cxn modelId="{D12C0F8F-278E-0E4B-B08D-DDF020D073A5}" type="presOf" srcId="{2BE746F6-AA12-F940-B003-536FDD945433}" destId="{B6BFBBB4-F62D-BF40-8FEF-723F153A7BF9}" srcOrd="0" destOrd="0" presId="urn:microsoft.com/office/officeart/2009/3/layout/HorizontalOrganizationChart"/>
    <dgm:cxn modelId="{C6D50394-74AE-CF41-B6F7-5EAF3E7F1B87}" type="presOf" srcId="{2480960F-7A3C-4B41-B6F0-0242806E851F}" destId="{87B38194-991D-8947-BF87-59E8ACBDB243}" srcOrd="0" destOrd="0" presId="urn:microsoft.com/office/officeart/2009/3/layout/HorizontalOrganizationChart"/>
    <dgm:cxn modelId="{E2A2D298-27A4-A746-A865-51A2992785A7}" type="presOf" srcId="{1E74B0B3-BFC6-1A43-9652-1AB0FB3673B8}" destId="{0EF66C14-3677-2C45-A32A-1FADE010BE89}" srcOrd="0" destOrd="0" presId="urn:microsoft.com/office/officeart/2009/3/layout/HorizontalOrganizationChart"/>
    <dgm:cxn modelId="{7305A19A-F398-FC42-BA26-B31A9F242860}" srcId="{17F9B533-2549-704E-A08A-C64E41BA8CC0}" destId="{DFFC6747-11F2-8249-947B-DEA9D13EE240}" srcOrd="0" destOrd="0" parTransId="{1E74B0B3-BFC6-1A43-9652-1AB0FB3673B8}" sibTransId="{D9B48C99-B177-E347-895F-87C2C2498792}"/>
    <dgm:cxn modelId="{345D0D9B-46E9-F240-9988-23A3675D992C}" srcId="{C17B1133-D061-6A46-9A51-1DDC3DC8D1E7}" destId="{B1B37D0F-80A4-9549-A8BE-6F407003B509}" srcOrd="0" destOrd="0" parTransId="{43AF3511-EDB5-C346-8684-655F142C1208}" sibTransId="{60AE8C96-095A-7F48-B801-7E77BF639F79}"/>
    <dgm:cxn modelId="{F446C7B2-5066-344D-B678-7F30EC7EE72F}" type="presOf" srcId="{B1B37D0F-80A4-9549-A8BE-6F407003B509}" destId="{98B870B1-7CDD-E446-B28F-377B71F0B9FA}" srcOrd="1" destOrd="0" presId="urn:microsoft.com/office/officeart/2009/3/layout/HorizontalOrganizationChart"/>
    <dgm:cxn modelId="{21058BC1-ED76-6548-87E3-8C368B2DC24E}" type="presOf" srcId="{C17B1133-D061-6A46-9A51-1DDC3DC8D1E7}" destId="{74FE06B9-4BFC-5349-B84B-04121F8412E6}" srcOrd="1" destOrd="0" presId="urn:microsoft.com/office/officeart/2009/3/layout/HorizontalOrganizationChart"/>
    <dgm:cxn modelId="{AE6DA8C8-1D37-024C-A27F-82C7F714932C}" srcId="{1C25C33B-3282-8D41-B8AA-3E2F1ECE664F}" destId="{17F9B533-2549-704E-A08A-C64E41BA8CC0}" srcOrd="0" destOrd="0" parTransId="{4B507E26-1A95-2D4B-BF8E-3EC48B6D1F31}" sibTransId="{D16959B5-3780-4F4B-8E40-47D360847F59}"/>
    <dgm:cxn modelId="{C0EC23CA-7232-6D4D-8EC1-96AAA444A711}" srcId="{578D9066-9154-CA4C-905B-D1E164FD34CC}" destId="{1C25C33B-3282-8D41-B8AA-3E2F1ECE664F}" srcOrd="0" destOrd="0" parTransId="{FB8A2463-CB86-A446-B3EB-61D77651B4E2}" sibTransId="{8586A0D3-5495-E64A-954B-8A8FADB811B5}"/>
    <dgm:cxn modelId="{9CD53ACB-065E-B243-BBF4-F76D729DF466}" type="presOf" srcId="{B1B37D0F-80A4-9549-A8BE-6F407003B509}" destId="{51D14356-BA2B-B749-8105-45EF90DEE397}" srcOrd="0" destOrd="0" presId="urn:microsoft.com/office/officeart/2009/3/layout/HorizontalOrganizationChart"/>
    <dgm:cxn modelId="{30C085CB-92ED-E54E-BC4A-D7BA6C502FA4}" type="presOf" srcId="{DFFC6747-11F2-8249-947B-DEA9D13EE240}" destId="{5200A78A-5BC6-B541-B5FB-A9437453DAFA}" srcOrd="1" destOrd="0" presId="urn:microsoft.com/office/officeart/2009/3/layout/HorizontalOrganizationChart"/>
    <dgm:cxn modelId="{16EAD8CC-D715-CB43-984A-68EDD5DA8585}" type="presOf" srcId="{C17B1133-D061-6A46-9A51-1DDC3DC8D1E7}" destId="{430943FF-8896-BD48-831C-93195095570F}" srcOrd="0" destOrd="0" presId="urn:microsoft.com/office/officeart/2009/3/layout/HorizontalOrganizationChart"/>
    <dgm:cxn modelId="{14BA1DCD-D6D3-A44F-843C-033DD307A511}" type="presOf" srcId="{FB8A2463-CB86-A446-B3EB-61D77651B4E2}" destId="{D21DA3D1-BD5C-1642-A7EA-63A91B326742}" srcOrd="0" destOrd="0" presId="urn:microsoft.com/office/officeart/2009/3/layout/HorizontalOrganizationChart"/>
    <dgm:cxn modelId="{1E45DAD3-04E7-B94E-860D-6EA131D9A50C}" type="presOf" srcId="{43AF3511-EDB5-C346-8684-655F142C1208}" destId="{C8DB346F-F989-C949-85C1-DDFC6B9C7597}" srcOrd="0" destOrd="0" presId="urn:microsoft.com/office/officeart/2009/3/layout/HorizontalOrganizationChart"/>
    <dgm:cxn modelId="{B08564D6-E3AD-DF40-83E8-8FC05AACE4DD}" type="presOf" srcId="{053D59B4-3FE9-0C42-908A-F7FEDABCE93A}" destId="{E1EB20EA-B091-954D-9745-8E1B6441BF29}" srcOrd="0" destOrd="0" presId="urn:microsoft.com/office/officeart/2009/3/layout/HorizontalOrganizationChart"/>
    <dgm:cxn modelId="{4714FFE1-36CD-794D-B8BD-35F66E0AD801}" type="presOf" srcId="{6F567B78-019F-C743-BCAE-FE5BADAC0F8F}" destId="{7E15D036-8C2C-984A-A056-8215D61164A2}" srcOrd="0" destOrd="0" presId="urn:microsoft.com/office/officeart/2009/3/layout/HorizontalOrganizationChart"/>
    <dgm:cxn modelId="{FF80CAF2-903D-CC4E-BF97-C22D365F431F}" type="presOf" srcId="{17F9B533-2549-704E-A08A-C64E41BA8CC0}" destId="{DD1BB3DA-6AD9-3143-9D59-D04FDBCE8C10}" srcOrd="0" destOrd="0" presId="urn:microsoft.com/office/officeart/2009/3/layout/HorizontalOrganizationChart"/>
    <dgm:cxn modelId="{853DE0F5-495D-3F41-9BA3-BB91CD10660D}" type="presOf" srcId="{1322DD0C-4C36-674D-BC85-0B8F6593E534}" destId="{738CF8FB-5F33-234D-9C15-9B726789F03E}" srcOrd="1" destOrd="0" presId="urn:microsoft.com/office/officeart/2009/3/layout/HorizontalOrganizationChart"/>
    <dgm:cxn modelId="{EDCA8A39-E304-9243-A23D-EA9B30FD0E94}" type="presParOf" srcId="{324F71CE-E3ED-CA47-8B29-09961B1C3044}" destId="{29C3137A-B36B-DC40-B848-AE690830A2A7}" srcOrd="0" destOrd="0" presId="urn:microsoft.com/office/officeart/2009/3/layout/HorizontalOrganizationChart"/>
    <dgm:cxn modelId="{9B090657-32C7-3043-B8EF-E8591EA1EC44}" type="presParOf" srcId="{29C3137A-B36B-DC40-B848-AE690830A2A7}" destId="{0197CE00-D1C7-1B42-AA9B-BDAD43D0D365}" srcOrd="0" destOrd="0" presId="urn:microsoft.com/office/officeart/2009/3/layout/HorizontalOrganizationChart"/>
    <dgm:cxn modelId="{54CE1403-39D8-F743-A413-FEB0932A0689}" type="presParOf" srcId="{0197CE00-D1C7-1B42-AA9B-BDAD43D0D365}" destId="{B6BFBBB4-F62D-BF40-8FEF-723F153A7BF9}" srcOrd="0" destOrd="0" presId="urn:microsoft.com/office/officeart/2009/3/layout/HorizontalOrganizationChart"/>
    <dgm:cxn modelId="{8A882C32-58C6-824A-93F7-127A8656DD1F}" type="presParOf" srcId="{0197CE00-D1C7-1B42-AA9B-BDAD43D0D365}" destId="{7C93505E-C466-E04A-BFBA-9857F0F726B1}" srcOrd="1" destOrd="0" presId="urn:microsoft.com/office/officeart/2009/3/layout/HorizontalOrganizationChart"/>
    <dgm:cxn modelId="{B535FDE6-5801-2B4A-BAB1-7F748C304F3B}" type="presParOf" srcId="{29C3137A-B36B-DC40-B848-AE690830A2A7}" destId="{6E58E93A-BF6C-E848-8EB6-1B4B1578978D}" srcOrd="1" destOrd="0" presId="urn:microsoft.com/office/officeart/2009/3/layout/HorizontalOrganizationChart"/>
    <dgm:cxn modelId="{B5D99F25-300F-9048-AE26-9A2A195F119F}" type="presParOf" srcId="{6E58E93A-BF6C-E848-8EB6-1B4B1578978D}" destId="{06F90591-9EAE-A14B-9288-3FDD77ED4A31}" srcOrd="0" destOrd="0" presId="urn:microsoft.com/office/officeart/2009/3/layout/HorizontalOrganizationChart"/>
    <dgm:cxn modelId="{75C6CBEB-4E78-E347-818F-BE3DD337625F}" type="presParOf" srcId="{6E58E93A-BF6C-E848-8EB6-1B4B1578978D}" destId="{93E1A943-71CB-894B-BCE2-3636A0685E11}" srcOrd="1" destOrd="0" presId="urn:microsoft.com/office/officeart/2009/3/layout/HorizontalOrganizationChart"/>
    <dgm:cxn modelId="{5DEDA452-B0E3-EB42-8E23-FF98E74CF573}" type="presParOf" srcId="{93E1A943-71CB-894B-BCE2-3636A0685E11}" destId="{60A89D90-E279-CB40-9F82-11F39AE6B96C}" srcOrd="0" destOrd="0" presId="urn:microsoft.com/office/officeart/2009/3/layout/HorizontalOrganizationChart"/>
    <dgm:cxn modelId="{145D2722-A84B-D942-9C61-0AD07C6BB1C8}" type="presParOf" srcId="{60A89D90-E279-CB40-9F82-11F39AE6B96C}" destId="{430943FF-8896-BD48-831C-93195095570F}" srcOrd="0" destOrd="0" presId="urn:microsoft.com/office/officeart/2009/3/layout/HorizontalOrganizationChart"/>
    <dgm:cxn modelId="{158336E2-77B2-004E-ADB3-C46A68AC5147}" type="presParOf" srcId="{60A89D90-E279-CB40-9F82-11F39AE6B96C}" destId="{74FE06B9-4BFC-5349-B84B-04121F8412E6}" srcOrd="1" destOrd="0" presId="urn:microsoft.com/office/officeart/2009/3/layout/HorizontalOrganizationChart"/>
    <dgm:cxn modelId="{8C017D31-700A-474E-ADB5-B3B5A9938250}" type="presParOf" srcId="{93E1A943-71CB-894B-BCE2-3636A0685E11}" destId="{83398609-B43A-CD40-AA81-0F228668E273}" srcOrd="1" destOrd="0" presId="urn:microsoft.com/office/officeart/2009/3/layout/HorizontalOrganizationChart"/>
    <dgm:cxn modelId="{0AA9FA91-095A-6D41-B45E-D6F9DB327509}" type="presParOf" srcId="{83398609-B43A-CD40-AA81-0F228668E273}" destId="{C8DB346F-F989-C949-85C1-DDFC6B9C7597}" srcOrd="0" destOrd="0" presId="urn:microsoft.com/office/officeart/2009/3/layout/HorizontalOrganizationChart"/>
    <dgm:cxn modelId="{6BF50292-900B-9F45-B491-BA36033B1BE1}" type="presParOf" srcId="{83398609-B43A-CD40-AA81-0F228668E273}" destId="{A80804BD-2A71-A348-A9A6-7B8F8BFCF14F}" srcOrd="1" destOrd="0" presId="urn:microsoft.com/office/officeart/2009/3/layout/HorizontalOrganizationChart"/>
    <dgm:cxn modelId="{81A6EBB5-5A17-EC44-A121-27686F47B430}" type="presParOf" srcId="{A80804BD-2A71-A348-A9A6-7B8F8BFCF14F}" destId="{21FB9DC6-5A3B-B34D-A610-88E8542D1403}" srcOrd="0" destOrd="0" presId="urn:microsoft.com/office/officeart/2009/3/layout/HorizontalOrganizationChart"/>
    <dgm:cxn modelId="{61E468FA-AC3F-1443-A815-C442F4768897}" type="presParOf" srcId="{21FB9DC6-5A3B-B34D-A610-88E8542D1403}" destId="{51D14356-BA2B-B749-8105-45EF90DEE397}" srcOrd="0" destOrd="0" presId="urn:microsoft.com/office/officeart/2009/3/layout/HorizontalOrganizationChart"/>
    <dgm:cxn modelId="{5298926A-64C2-8343-8011-D8B72176B1C5}" type="presParOf" srcId="{21FB9DC6-5A3B-B34D-A610-88E8542D1403}" destId="{98B870B1-7CDD-E446-B28F-377B71F0B9FA}" srcOrd="1" destOrd="0" presId="urn:microsoft.com/office/officeart/2009/3/layout/HorizontalOrganizationChart"/>
    <dgm:cxn modelId="{D93B23F4-ADE1-3845-9055-1D70570D655C}" type="presParOf" srcId="{A80804BD-2A71-A348-A9A6-7B8F8BFCF14F}" destId="{96A32254-6DC9-8748-972A-367D8189F294}" srcOrd="1" destOrd="0" presId="urn:microsoft.com/office/officeart/2009/3/layout/HorizontalOrganizationChart"/>
    <dgm:cxn modelId="{CE33F00C-6E7E-6B4A-9590-DD03B63F0502}" type="presParOf" srcId="{A80804BD-2A71-A348-A9A6-7B8F8BFCF14F}" destId="{E7323B0B-85AE-6245-8CFD-62D943C3202D}" srcOrd="2" destOrd="0" presId="urn:microsoft.com/office/officeart/2009/3/layout/HorizontalOrganizationChart"/>
    <dgm:cxn modelId="{B5EF2E8A-956C-984D-8C4D-993C41BB30A3}" type="presParOf" srcId="{93E1A943-71CB-894B-BCE2-3636A0685E11}" destId="{81DFD90D-EA84-ED4A-8BAD-3329427BEB84}" srcOrd="2" destOrd="0" presId="urn:microsoft.com/office/officeart/2009/3/layout/HorizontalOrganizationChart"/>
    <dgm:cxn modelId="{FE2F0248-EB2C-2A4B-A706-EF3196787E2B}" type="presParOf" srcId="{29C3137A-B36B-DC40-B848-AE690830A2A7}" destId="{B7DE71F6-6816-354D-A948-F75F69331E8A}" srcOrd="2" destOrd="0" presId="urn:microsoft.com/office/officeart/2009/3/layout/HorizontalOrganizationChart"/>
    <dgm:cxn modelId="{CBAEC7C7-8AC5-7F4A-9F04-88E0DA216E3D}" type="presParOf" srcId="{324F71CE-E3ED-CA47-8B29-09961B1C3044}" destId="{45CBB93F-42D3-EB4F-BC6E-FBA3D33C7562}" srcOrd="1" destOrd="0" presId="urn:microsoft.com/office/officeart/2009/3/layout/HorizontalOrganizationChart"/>
    <dgm:cxn modelId="{6D96430A-0D67-6A42-9EDC-7CDEF6F5E5D0}" type="presParOf" srcId="{45CBB93F-42D3-EB4F-BC6E-FBA3D33C7562}" destId="{C283DAB9-0A97-714C-A9DA-C5A99E7A0EBA}" srcOrd="0" destOrd="0" presId="urn:microsoft.com/office/officeart/2009/3/layout/HorizontalOrganizationChart"/>
    <dgm:cxn modelId="{F512DF90-6501-164E-BD8E-BCD55581042F}" type="presParOf" srcId="{C283DAB9-0A97-714C-A9DA-C5A99E7A0EBA}" destId="{0CA9F459-5632-8047-8239-A6BFA32D8367}" srcOrd="0" destOrd="0" presId="urn:microsoft.com/office/officeart/2009/3/layout/HorizontalOrganizationChart"/>
    <dgm:cxn modelId="{30803881-C219-7544-8068-A4203C227E22}" type="presParOf" srcId="{C283DAB9-0A97-714C-A9DA-C5A99E7A0EBA}" destId="{738CF8FB-5F33-234D-9C15-9B726789F03E}" srcOrd="1" destOrd="0" presId="urn:microsoft.com/office/officeart/2009/3/layout/HorizontalOrganizationChart"/>
    <dgm:cxn modelId="{25EFEEDB-E733-B24C-B512-4974C16E8672}" type="presParOf" srcId="{45CBB93F-42D3-EB4F-BC6E-FBA3D33C7562}" destId="{24EAF2A3-571D-1244-8158-3B61D4DEB5C7}" srcOrd="1" destOrd="0" presId="urn:microsoft.com/office/officeart/2009/3/layout/HorizontalOrganizationChart"/>
    <dgm:cxn modelId="{EC5F356B-6DA5-8C4B-B81F-1B2A4988B357}" type="presParOf" srcId="{24EAF2A3-571D-1244-8158-3B61D4DEB5C7}" destId="{E1EB20EA-B091-954D-9745-8E1B6441BF29}" srcOrd="0" destOrd="0" presId="urn:microsoft.com/office/officeart/2009/3/layout/HorizontalOrganizationChart"/>
    <dgm:cxn modelId="{EA41A125-06C1-0D4C-B181-C89911E3C076}" type="presParOf" srcId="{24EAF2A3-571D-1244-8158-3B61D4DEB5C7}" destId="{6999A087-4C70-634B-BBE4-B4BD7D6199B0}" srcOrd="1" destOrd="0" presId="urn:microsoft.com/office/officeart/2009/3/layout/HorizontalOrganizationChart"/>
    <dgm:cxn modelId="{29F36223-6F8E-8F45-8F72-15ACFBD20DC1}" type="presParOf" srcId="{6999A087-4C70-634B-BBE4-B4BD7D6199B0}" destId="{B374A0C6-CCE4-A14A-9A43-BC6FAEF7F138}" srcOrd="0" destOrd="0" presId="urn:microsoft.com/office/officeart/2009/3/layout/HorizontalOrganizationChart"/>
    <dgm:cxn modelId="{C06D719C-111B-5447-8918-90072E84CDB8}" type="presParOf" srcId="{B374A0C6-CCE4-A14A-9A43-BC6FAEF7F138}" destId="{D1E29115-3978-B845-B2CC-2C6830A88B13}" srcOrd="0" destOrd="0" presId="urn:microsoft.com/office/officeart/2009/3/layout/HorizontalOrganizationChart"/>
    <dgm:cxn modelId="{5EF51E82-6E86-AA48-9772-F6702C000496}" type="presParOf" srcId="{B374A0C6-CCE4-A14A-9A43-BC6FAEF7F138}" destId="{093D93C9-DFBD-DD46-87FC-6201F94EC000}" srcOrd="1" destOrd="0" presId="urn:microsoft.com/office/officeart/2009/3/layout/HorizontalOrganizationChart"/>
    <dgm:cxn modelId="{22880462-8EF5-5A45-B03C-87FE4CA24965}" type="presParOf" srcId="{6999A087-4C70-634B-BBE4-B4BD7D6199B0}" destId="{DEEED5FF-3DAD-F346-B088-CB887316F63F}" srcOrd="1" destOrd="0" presId="urn:microsoft.com/office/officeart/2009/3/layout/HorizontalOrganizationChart"/>
    <dgm:cxn modelId="{568ED4EC-4CE3-6F4D-81D3-0EAC112F8366}" type="presParOf" srcId="{DEEED5FF-3DAD-F346-B088-CB887316F63F}" destId="{D21DA3D1-BD5C-1642-A7EA-63A91B326742}" srcOrd="0" destOrd="0" presId="urn:microsoft.com/office/officeart/2009/3/layout/HorizontalOrganizationChart"/>
    <dgm:cxn modelId="{A3F5A8DC-F1F3-E047-81FD-D3834532902D}" type="presParOf" srcId="{DEEED5FF-3DAD-F346-B088-CB887316F63F}" destId="{06E3595D-6AA9-AA43-AC42-AB78454F2DC9}" srcOrd="1" destOrd="0" presId="urn:microsoft.com/office/officeart/2009/3/layout/HorizontalOrganizationChart"/>
    <dgm:cxn modelId="{D2E563E7-C4CE-B842-818B-1FE5BF62BA04}" type="presParOf" srcId="{06E3595D-6AA9-AA43-AC42-AB78454F2DC9}" destId="{ABB5B5C2-2751-234F-ABE5-EE4FC279A618}" srcOrd="0" destOrd="0" presId="urn:microsoft.com/office/officeart/2009/3/layout/HorizontalOrganizationChart"/>
    <dgm:cxn modelId="{F28FF52C-F7C3-814E-BACD-8F184153F395}" type="presParOf" srcId="{ABB5B5C2-2751-234F-ABE5-EE4FC279A618}" destId="{5A477E6B-6587-B745-9E7A-6AAAC6CEC09A}" srcOrd="0" destOrd="0" presId="urn:microsoft.com/office/officeart/2009/3/layout/HorizontalOrganizationChart"/>
    <dgm:cxn modelId="{CB442F00-A211-7943-8392-593201334592}" type="presParOf" srcId="{ABB5B5C2-2751-234F-ABE5-EE4FC279A618}" destId="{A69E81E1-35D5-AD41-B1FF-C8D009E11228}" srcOrd="1" destOrd="0" presId="urn:microsoft.com/office/officeart/2009/3/layout/HorizontalOrganizationChart"/>
    <dgm:cxn modelId="{D63B5891-CD9F-6346-95A0-1BFCA641BA08}" type="presParOf" srcId="{06E3595D-6AA9-AA43-AC42-AB78454F2DC9}" destId="{DC171681-28DB-B247-B052-90B093748D11}" srcOrd="1" destOrd="0" presId="urn:microsoft.com/office/officeart/2009/3/layout/HorizontalOrganizationChart"/>
    <dgm:cxn modelId="{8209F5C1-6A84-834A-8E4F-D00E1CF67409}" type="presParOf" srcId="{DC171681-28DB-B247-B052-90B093748D11}" destId="{4E61719C-88BD-554C-8D80-FE07FFFD95C3}" srcOrd="0" destOrd="0" presId="urn:microsoft.com/office/officeart/2009/3/layout/HorizontalOrganizationChart"/>
    <dgm:cxn modelId="{67CDE5E1-BE2C-8E46-84C0-36876DE85A75}" type="presParOf" srcId="{DC171681-28DB-B247-B052-90B093748D11}" destId="{F1461C14-9AEA-6F4A-97EF-9498F901332C}" srcOrd="1" destOrd="0" presId="urn:microsoft.com/office/officeart/2009/3/layout/HorizontalOrganizationChart"/>
    <dgm:cxn modelId="{2DF7CDCE-DAB3-0E4D-8295-F5BC45C80416}" type="presParOf" srcId="{F1461C14-9AEA-6F4A-97EF-9498F901332C}" destId="{92E20D6D-72C1-1D40-BC2D-F94FE797381D}" srcOrd="0" destOrd="0" presId="urn:microsoft.com/office/officeart/2009/3/layout/HorizontalOrganizationChart"/>
    <dgm:cxn modelId="{002CC405-7A3F-0F42-8CFC-68312A97AAEA}" type="presParOf" srcId="{92E20D6D-72C1-1D40-BC2D-F94FE797381D}" destId="{DD1BB3DA-6AD9-3143-9D59-D04FDBCE8C10}" srcOrd="0" destOrd="0" presId="urn:microsoft.com/office/officeart/2009/3/layout/HorizontalOrganizationChart"/>
    <dgm:cxn modelId="{ACC1594A-0AAB-3E4E-B92F-323AE784093D}" type="presParOf" srcId="{92E20D6D-72C1-1D40-BC2D-F94FE797381D}" destId="{DE2860B0-CACD-9B4A-9811-F7A99C5D5404}" srcOrd="1" destOrd="0" presId="urn:microsoft.com/office/officeart/2009/3/layout/HorizontalOrganizationChart"/>
    <dgm:cxn modelId="{8AC295C8-0936-374D-A066-46D4DAEBF9E1}" type="presParOf" srcId="{F1461C14-9AEA-6F4A-97EF-9498F901332C}" destId="{CE643DE0-C7C0-A343-A6BC-68EDF08E7004}" srcOrd="1" destOrd="0" presId="urn:microsoft.com/office/officeart/2009/3/layout/HorizontalOrganizationChart"/>
    <dgm:cxn modelId="{36ED5AD5-C900-464E-AFE2-1DE37EA892A7}" type="presParOf" srcId="{CE643DE0-C7C0-A343-A6BC-68EDF08E7004}" destId="{0EF66C14-3677-2C45-A32A-1FADE010BE89}" srcOrd="0" destOrd="0" presId="urn:microsoft.com/office/officeart/2009/3/layout/HorizontalOrganizationChart"/>
    <dgm:cxn modelId="{90832790-1B5E-9D4A-9545-3A6664A7D381}" type="presParOf" srcId="{CE643DE0-C7C0-A343-A6BC-68EDF08E7004}" destId="{7337797B-9FC6-D545-A8FC-B742CC885158}" srcOrd="1" destOrd="0" presId="urn:microsoft.com/office/officeart/2009/3/layout/HorizontalOrganizationChart"/>
    <dgm:cxn modelId="{FDF97A0D-BD17-8C4F-AA1B-884EC3B7BB54}" type="presParOf" srcId="{7337797B-9FC6-D545-A8FC-B742CC885158}" destId="{DDE37D36-AB3B-D149-80AE-4E059228276A}" srcOrd="0" destOrd="0" presId="urn:microsoft.com/office/officeart/2009/3/layout/HorizontalOrganizationChart"/>
    <dgm:cxn modelId="{2C329389-BB4B-D446-B990-3BFBEE1ADB52}" type="presParOf" srcId="{DDE37D36-AB3B-D149-80AE-4E059228276A}" destId="{50B1B4A4-7E26-004D-9E67-C1B5D339CE91}" srcOrd="0" destOrd="0" presId="urn:microsoft.com/office/officeart/2009/3/layout/HorizontalOrganizationChart"/>
    <dgm:cxn modelId="{BE3F5BFD-2628-0241-A92C-53BB179856C9}" type="presParOf" srcId="{DDE37D36-AB3B-D149-80AE-4E059228276A}" destId="{5200A78A-5BC6-B541-B5FB-A9437453DAFA}" srcOrd="1" destOrd="0" presId="urn:microsoft.com/office/officeart/2009/3/layout/HorizontalOrganizationChart"/>
    <dgm:cxn modelId="{8E769DC6-E9C2-CB4D-8233-56444532ED1A}" type="presParOf" srcId="{7337797B-9FC6-D545-A8FC-B742CC885158}" destId="{3D0827F5-303B-314E-8798-96AAECE350BD}" srcOrd="1" destOrd="0" presId="urn:microsoft.com/office/officeart/2009/3/layout/HorizontalOrganizationChart"/>
    <dgm:cxn modelId="{4236F2A9-9AD5-0346-9220-3C9DD035CB96}" type="presParOf" srcId="{7337797B-9FC6-D545-A8FC-B742CC885158}" destId="{85F787E7-0E98-0C45-A79D-54B88B3B0E42}" srcOrd="2" destOrd="0" presId="urn:microsoft.com/office/officeart/2009/3/layout/HorizontalOrganizationChart"/>
    <dgm:cxn modelId="{6E253C5A-A044-6D45-9353-5CAE2DC40E6D}" type="presParOf" srcId="{F1461C14-9AEA-6F4A-97EF-9498F901332C}" destId="{4D4ADEA9-077C-C846-B334-F5AFAFA5371C}" srcOrd="2" destOrd="0" presId="urn:microsoft.com/office/officeart/2009/3/layout/HorizontalOrganizationChart"/>
    <dgm:cxn modelId="{075E4590-2B53-044A-A80D-A0A4666BC223}" type="presParOf" srcId="{DC171681-28DB-B247-B052-90B093748D11}" destId="{87B38194-991D-8947-BF87-59E8ACBDB243}" srcOrd="2" destOrd="0" presId="urn:microsoft.com/office/officeart/2009/3/layout/HorizontalOrganizationChart"/>
    <dgm:cxn modelId="{E12BCAE2-4F05-FF4F-869B-014523006404}" type="presParOf" srcId="{DC171681-28DB-B247-B052-90B093748D11}" destId="{CEABFEC2-BE3F-6349-B004-0B0EEE5A6E3F}" srcOrd="3" destOrd="0" presId="urn:microsoft.com/office/officeart/2009/3/layout/HorizontalOrganizationChart"/>
    <dgm:cxn modelId="{B05AE6A9-9372-284D-BD51-45F51AA931F8}" type="presParOf" srcId="{CEABFEC2-BE3F-6349-B004-0B0EEE5A6E3F}" destId="{37625A39-75B9-4147-909E-9107E3E5D6A9}" srcOrd="0" destOrd="0" presId="urn:microsoft.com/office/officeart/2009/3/layout/HorizontalOrganizationChart"/>
    <dgm:cxn modelId="{502BCA9D-51F1-CB49-BC30-4DA2C02FF5FD}" type="presParOf" srcId="{37625A39-75B9-4147-909E-9107E3E5D6A9}" destId="{7E15D036-8C2C-984A-A056-8215D61164A2}" srcOrd="0" destOrd="0" presId="urn:microsoft.com/office/officeart/2009/3/layout/HorizontalOrganizationChart"/>
    <dgm:cxn modelId="{E5791DED-20C4-D649-8992-F62F88D17136}" type="presParOf" srcId="{37625A39-75B9-4147-909E-9107E3E5D6A9}" destId="{230799C0-F3C2-EF4F-9C0D-605482F4EA33}" srcOrd="1" destOrd="0" presId="urn:microsoft.com/office/officeart/2009/3/layout/HorizontalOrganizationChart"/>
    <dgm:cxn modelId="{9C84B35B-E9D1-744E-8ED3-991354471F7F}" type="presParOf" srcId="{CEABFEC2-BE3F-6349-B004-0B0EEE5A6E3F}" destId="{3C6D1948-A2C4-2544-9E78-0B024E61FDDC}" srcOrd="1" destOrd="0" presId="urn:microsoft.com/office/officeart/2009/3/layout/HorizontalOrganizationChart"/>
    <dgm:cxn modelId="{467A7D9F-5682-3A47-A44F-361624CCEC86}" type="presParOf" srcId="{CEABFEC2-BE3F-6349-B004-0B0EEE5A6E3F}" destId="{F3E11096-F064-DB49-80D7-832448905FBB}" srcOrd="2" destOrd="0" presId="urn:microsoft.com/office/officeart/2009/3/layout/HorizontalOrganizationChart"/>
    <dgm:cxn modelId="{743A2986-E895-D442-97D6-1880A4888343}" type="presParOf" srcId="{06E3595D-6AA9-AA43-AC42-AB78454F2DC9}" destId="{C512798E-4B73-9147-B325-0BEC714151B1}" srcOrd="2" destOrd="0" presId="urn:microsoft.com/office/officeart/2009/3/layout/HorizontalOrganizationChart"/>
    <dgm:cxn modelId="{EA425671-63CC-AF4B-AC21-C8D9F8AB9825}" type="presParOf" srcId="{6999A087-4C70-634B-BBE4-B4BD7D6199B0}" destId="{85559F91-12C7-FA4D-8A29-87893DD4AA25}" srcOrd="2" destOrd="0" presId="urn:microsoft.com/office/officeart/2009/3/layout/HorizontalOrganizationChart"/>
    <dgm:cxn modelId="{73B754A1-4AD0-C441-BE5D-291947201D0C}" type="presParOf" srcId="{45CBB93F-42D3-EB4F-BC6E-FBA3D33C7562}" destId="{41123EDC-8F69-4947-8566-2389DCE30CE3}" srcOrd="2" destOrd="0" presId="urn:microsoft.com/office/officeart/2009/3/layout/Horizontal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DA3D1-BD5C-1642-A7EA-63A91B326742}">
      <dsp:nvSpPr>
        <dsp:cNvPr id="0" name=""/>
        <dsp:cNvSpPr/>
      </dsp:nvSpPr>
      <dsp:spPr>
        <a:xfrm>
          <a:off x="3248260" y="1381509"/>
          <a:ext cx="295115" cy="91440"/>
        </a:xfrm>
        <a:custGeom>
          <a:avLst/>
          <a:gdLst/>
          <a:ahLst/>
          <a:cxnLst/>
          <a:rect l="0" t="0" r="0" b="0"/>
          <a:pathLst>
            <a:path>
              <a:moveTo>
                <a:pt x="0" y="45720"/>
              </a:moveTo>
              <a:lnTo>
                <a:pt x="29511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B20EA-B091-954D-9745-8E1B6441BF29}">
      <dsp:nvSpPr>
        <dsp:cNvPr id="0" name=""/>
        <dsp:cNvSpPr/>
      </dsp:nvSpPr>
      <dsp:spPr>
        <a:xfrm>
          <a:off x="1477568" y="1381509"/>
          <a:ext cx="295115" cy="91440"/>
        </a:xfrm>
        <a:custGeom>
          <a:avLst/>
          <a:gdLst/>
          <a:ahLst/>
          <a:cxnLst/>
          <a:rect l="0" t="0" r="0" b="0"/>
          <a:pathLst>
            <a:path>
              <a:moveTo>
                <a:pt x="0" y="45720"/>
              </a:moveTo>
              <a:lnTo>
                <a:pt x="295115"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B346F-F989-C949-85C1-DDFC6B9C7597}">
      <dsp:nvSpPr>
        <dsp:cNvPr id="0" name=""/>
        <dsp:cNvSpPr/>
      </dsp:nvSpPr>
      <dsp:spPr>
        <a:xfrm>
          <a:off x="3248260" y="429761"/>
          <a:ext cx="295115" cy="91440"/>
        </a:xfrm>
        <a:custGeom>
          <a:avLst/>
          <a:gdLst/>
          <a:ahLst/>
          <a:cxnLst/>
          <a:rect l="0" t="0" r="0" b="0"/>
          <a:pathLst>
            <a:path>
              <a:moveTo>
                <a:pt x="0" y="45720"/>
              </a:moveTo>
              <a:lnTo>
                <a:pt x="29511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F90591-9EAE-A14B-9288-3FDD77ED4A31}">
      <dsp:nvSpPr>
        <dsp:cNvPr id="0" name=""/>
        <dsp:cNvSpPr/>
      </dsp:nvSpPr>
      <dsp:spPr>
        <a:xfrm>
          <a:off x="1477568" y="700507"/>
          <a:ext cx="1032903" cy="92223"/>
        </a:xfrm>
        <a:custGeom>
          <a:avLst/>
          <a:gdLst/>
          <a:ahLst/>
          <a:cxnLst/>
          <a:rect l="0" t="0" r="0" b="0"/>
          <a:pathLst>
            <a:path>
              <a:moveTo>
                <a:pt x="0" y="92223"/>
              </a:moveTo>
              <a:lnTo>
                <a:pt x="1032903" y="92223"/>
              </a:lnTo>
              <a:lnTo>
                <a:pt x="10329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BFBBB4-F62D-BF40-8FEF-723F153A7BF9}">
      <dsp:nvSpPr>
        <dsp:cNvPr id="0" name=""/>
        <dsp:cNvSpPr/>
      </dsp:nvSpPr>
      <dsp:spPr>
        <a:xfrm>
          <a:off x="1991" y="567705"/>
          <a:ext cx="1475576" cy="450050"/>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contact.html</a:t>
          </a:r>
        </a:p>
      </dsp:txBody>
      <dsp:txXfrm>
        <a:off x="1991" y="567705"/>
        <a:ext cx="1475576" cy="450050"/>
      </dsp:txXfrm>
    </dsp:sp>
    <dsp:sp modelId="{430943FF-8896-BD48-831C-93195095570F}">
      <dsp:nvSpPr>
        <dsp:cNvPr id="0" name=""/>
        <dsp:cNvSpPr/>
      </dsp:nvSpPr>
      <dsp:spPr>
        <a:xfrm>
          <a:off x="1772684" y="250456"/>
          <a:ext cx="1475576" cy="450050"/>
        </a:xfrm>
        <a:prstGeom prst="rect">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contact.php</a:t>
          </a:r>
        </a:p>
      </dsp:txBody>
      <dsp:txXfrm>
        <a:off x="1772684" y="250456"/>
        <a:ext cx="1475576" cy="450050"/>
      </dsp:txXfrm>
    </dsp:sp>
    <dsp:sp modelId="{51D14356-BA2B-B749-8105-45EF90DEE397}">
      <dsp:nvSpPr>
        <dsp:cNvPr id="0" name=""/>
        <dsp:cNvSpPr/>
      </dsp:nvSpPr>
      <dsp:spPr>
        <a:xfrm>
          <a:off x="3543376" y="250456"/>
          <a:ext cx="1475576" cy="45005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database 'sit302' table 'contact'</a:t>
          </a:r>
        </a:p>
      </dsp:txBody>
      <dsp:txXfrm>
        <a:off x="3543376" y="250456"/>
        <a:ext cx="1475576" cy="450050"/>
      </dsp:txXfrm>
    </dsp:sp>
    <dsp:sp modelId="{0CA9F459-5632-8047-8239-A6BFA32D8367}">
      <dsp:nvSpPr>
        <dsp:cNvPr id="0" name=""/>
        <dsp:cNvSpPr/>
      </dsp:nvSpPr>
      <dsp:spPr>
        <a:xfrm>
          <a:off x="1991" y="1202203"/>
          <a:ext cx="1475576" cy="450050"/>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questionnaire.html</a:t>
          </a:r>
        </a:p>
      </dsp:txBody>
      <dsp:txXfrm>
        <a:off x="1991" y="1202203"/>
        <a:ext cx="1475576" cy="450050"/>
      </dsp:txXfrm>
    </dsp:sp>
    <dsp:sp modelId="{D1E29115-3978-B845-B2CC-2C6830A88B13}">
      <dsp:nvSpPr>
        <dsp:cNvPr id="0" name=""/>
        <dsp:cNvSpPr/>
      </dsp:nvSpPr>
      <dsp:spPr>
        <a:xfrm>
          <a:off x="1772684" y="1202203"/>
          <a:ext cx="1475576" cy="450050"/>
        </a:xfrm>
        <a:prstGeom prst="rect">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questionnaire.php</a:t>
          </a:r>
        </a:p>
      </dsp:txBody>
      <dsp:txXfrm>
        <a:off x="1772684" y="1202203"/>
        <a:ext cx="1475576" cy="450050"/>
      </dsp:txXfrm>
    </dsp:sp>
    <dsp:sp modelId="{5A477E6B-6587-B745-9E7A-6AAAC6CEC09A}">
      <dsp:nvSpPr>
        <dsp:cNvPr id="0" name=""/>
        <dsp:cNvSpPr/>
      </dsp:nvSpPr>
      <dsp:spPr>
        <a:xfrm>
          <a:off x="3543376" y="1202203"/>
          <a:ext cx="1475576" cy="45005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database 'sit302' table 'questionnaire'</a:t>
          </a:r>
        </a:p>
      </dsp:txBody>
      <dsp:txXfrm>
        <a:off x="3543376" y="1202203"/>
        <a:ext cx="1475576" cy="450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B38194-991D-8947-BF87-59E8ACBDB243}">
      <dsp:nvSpPr>
        <dsp:cNvPr id="0" name=""/>
        <dsp:cNvSpPr/>
      </dsp:nvSpPr>
      <dsp:spPr>
        <a:xfrm>
          <a:off x="3463207" y="989294"/>
          <a:ext cx="203421" cy="218677"/>
        </a:xfrm>
        <a:custGeom>
          <a:avLst/>
          <a:gdLst/>
          <a:ahLst/>
          <a:cxnLst/>
          <a:rect l="0" t="0" r="0" b="0"/>
          <a:pathLst>
            <a:path>
              <a:moveTo>
                <a:pt x="0" y="0"/>
              </a:moveTo>
              <a:lnTo>
                <a:pt x="101710" y="0"/>
              </a:lnTo>
              <a:lnTo>
                <a:pt x="101710" y="218677"/>
              </a:lnTo>
              <a:lnTo>
                <a:pt x="203421" y="21867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66C14-3677-2C45-A32A-1FADE010BE89}">
      <dsp:nvSpPr>
        <dsp:cNvPr id="0" name=""/>
        <dsp:cNvSpPr/>
      </dsp:nvSpPr>
      <dsp:spPr>
        <a:xfrm>
          <a:off x="4683734" y="724896"/>
          <a:ext cx="203421" cy="91440"/>
        </a:xfrm>
        <a:custGeom>
          <a:avLst/>
          <a:gdLst/>
          <a:ahLst/>
          <a:cxnLst/>
          <a:rect l="0" t="0" r="0" b="0"/>
          <a:pathLst>
            <a:path>
              <a:moveTo>
                <a:pt x="0" y="45720"/>
              </a:moveTo>
              <a:lnTo>
                <a:pt x="203421"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61719C-88BD-554C-8D80-FE07FFFD95C3}">
      <dsp:nvSpPr>
        <dsp:cNvPr id="0" name=""/>
        <dsp:cNvSpPr/>
      </dsp:nvSpPr>
      <dsp:spPr>
        <a:xfrm>
          <a:off x="3463207" y="770616"/>
          <a:ext cx="203421" cy="218677"/>
        </a:xfrm>
        <a:custGeom>
          <a:avLst/>
          <a:gdLst/>
          <a:ahLst/>
          <a:cxnLst/>
          <a:rect l="0" t="0" r="0" b="0"/>
          <a:pathLst>
            <a:path>
              <a:moveTo>
                <a:pt x="0" y="218677"/>
              </a:moveTo>
              <a:lnTo>
                <a:pt x="101710" y="218677"/>
              </a:lnTo>
              <a:lnTo>
                <a:pt x="101710" y="0"/>
              </a:lnTo>
              <a:lnTo>
                <a:pt x="20342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DA3D1-BD5C-1642-A7EA-63A91B326742}">
      <dsp:nvSpPr>
        <dsp:cNvPr id="0" name=""/>
        <dsp:cNvSpPr/>
      </dsp:nvSpPr>
      <dsp:spPr>
        <a:xfrm>
          <a:off x="2242681" y="943574"/>
          <a:ext cx="203421" cy="91440"/>
        </a:xfrm>
        <a:custGeom>
          <a:avLst/>
          <a:gdLst/>
          <a:ahLst/>
          <a:cxnLst/>
          <a:rect l="0" t="0" r="0" b="0"/>
          <a:pathLst>
            <a:path>
              <a:moveTo>
                <a:pt x="0" y="45720"/>
              </a:moveTo>
              <a:lnTo>
                <a:pt x="203421"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B20EA-B091-954D-9745-8E1B6441BF29}">
      <dsp:nvSpPr>
        <dsp:cNvPr id="0" name=""/>
        <dsp:cNvSpPr/>
      </dsp:nvSpPr>
      <dsp:spPr>
        <a:xfrm>
          <a:off x="1022154" y="943574"/>
          <a:ext cx="203421" cy="91440"/>
        </a:xfrm>
        <a:custGeom>
          <a:avLst/>
          <a:gdLst/>
          <a:ahLst/>
          <a:cxnLst/>
          <a:rect l="0" t="0" r="0" b="0"/>
          <a:pathLst>
            <a:path>
              <a:moveTo>
                <a:pt x="0" y="45720"/>
              </a:moveTo>
              <a:lnTo>
                <a:pt x="203421"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B346F-F989-C949-85C1-DDFC6B9C7597}">
      <dsp:nvSpPr>
        <dsp:cNvPr id="0" name=""/>
        <dsp:cNvSpPr/>
      </dsp:nvSpPr>
      <dsp:spPr>
        <a:xfrm>
          <a:off x="2242681" y="287541"/>
          <a:ext cx="203421" cy="91440"/>
        </a:xfrm>
        <a:custGeom>
          <a:avLst/>
          <a:gdLst/>
          <a:ahLst/>
          <a:cxnLst/>
          <a:rect l="0" t="0" r="0" b="0"/>
          <a:pathLst>
            <a:path>
              <a:moveTo>
                <a:pt x="0" y="45720"/>
              </a:moveTo>
              <a:lnTo>
                <a:pt x="203421"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F90591-9EAE-A14B-9288-3FDD77ED4A31}">
      <dsp:nvSpPr>
        <dsp:cNvPr id="0" name=""/>
        <dsp:cNvSpPr/>
      </dsp:nvSpPr>
      <dsp:spPr>
        <a:xfrm>
          <a:off x="1022154" y="442649"/>
          <a:ext cx="711973" cy="91440"/>
        </a:xfrm>
        <a:custGeom>
          <a:avLst/>
          <a:gdLst/>
          <a:ahLst/>
          <a:cxnLst/>
          <a:rect l="0" t="0" r="0" b="0"/>
          <a:pathLst>
            <a:path>
              <a:moveTo>
                <a:pt x="0" y="109289"/>
              </a:moveTo>
              <a:lnTo>
                <a:pt x="711973" y="109289"/>
              </a:lnTo>
              <a:lnTo>
                <a:pt x="711973"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BFBBB4-F62D-BF40-8FEF-723F153A7BF9}">
      <dsp:nvSpPr>
        <dsp:cNvPr id="0" name=""/>
        <dsp:cNvSpPr/>
      </dsp:nvSpPr>
      <dsp:spPr>
        <a:xfrm>
          <a:off x="5049" y="396830"/>
          <a:ext cx="1017105" cy="310217"/>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contact.html</a:t>
          </a:r>
        </a:p>
      </dsp:txBody>
      <dsp:txXfrm>
        <a:off x="5049" y="396830"/>
        <a:ext cx="1017105" cy="310217"/>
      </dsp:txXfrm>
    </dsp:sp>
    <dsp:sp modelId="{430943FF-8896-BD48-831C-93195095570F}">
      <dsp:nvSpPr>
        <dsp:cNvPr id="0" name=""/>
        <dsp:cNvSpPr/>
      </dsp:nvSpPr>
      <dsp:spPr>
        <a:xfrm>
          <a:off x="1225575" y="178152"/>
          <a:ext cx="1017105" cy="310217"/>
        </a:xfrm>
        <a:prstGeom prst="rect">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contact.php</a:t>
          </a:r>
        </a:p>
      </dsp:txBody>
      <dsp:txXfrm>
        <a:off x="1225575" y="178152"/>
        <a:ext cx="1017105" cy="310217"/>
      </dsp:txXfrm>
    </dsp:sp>
    <dsp:sp modelId="{51D14356-BA2B-B749-8105-45EF90DEE397}">
      <dsp:nvSpPr>
        <dsp:cNvPr id="0" name=""/>
        <dsp:cNvSpPr/>
      </dsp:nvSpPr>
      <dsp:spPr>
        <a:xfrm>
          <a:off x="2446102" y="178152"/>
          <a:ext cx="1017105" cy="310217"/>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database 'sit302' table 'contact'</a:t>
          </a:r>
        </a:p>
      </dsp:txBody>
      <dsp:txXfrm>
        <a:off x="2446102" y="178152"/>
        <a:ext cx="1017105" cy="310217"/>
      </dsp:txXfrm>
    </dsp:sp>
    <dsp:sp modelId="{0CA9F459-5632-8047-8239-A6BFA32D8367}">
      <dsp:nvSpPr>
        <dsp:cNvPr id="0" name=""/>
        <dsp:cNvSpPr/>
      </dsp:nvSpPr>
      <dsp:spPr>
        <a:xfrm>
          <a:off x="5049" y="834185"/>
          <a:ext cx="1017105" cy="310217"/>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questionnaire.html</a:t>
          </a:r>
        </a:p>
      </dsp:txBody>
      <dsp:txXfrm>
        <a:off x="5049" y="834185"/>
        <a:ext cx="1017105" cy="310217"/>
      </dsp:txXfrm>
    </dsp:sp>
    <dsp:sp modelId="{D1E29115-3978-B845-B2CC-2C6830A88B13}">
      <dsp:nvSpPr>
        <dsp:cNvPr id="0" name=""/>
        <dsp:cNvSpPr/>
      </dsp:nvSpPr>
      <dsp:spPr>
        <a:xfrm>
          <a:off x="1225575" y="834185"/>
          <a:ext cx="1017105" cy="310217"/>
        </a:xfrm>
        <a:prstGeom prst="rect">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questionnaire.php</a:t>
          </a:r>
        </a:p>
      </dsp:txBody>
      <dsp:txXfrm>
        <a:off x="1225575" y="834185"/>
        <a:ext cx="1017105" cy="310217"/>
      </dsp:txXfrm>
    </dsp:sp>
    <dsp:sp modelId="{5A477E6B-6587-B745-9E7A-6AAAC6CEC09A}">
      <dsp:nvSpPr>
        <dsp:cNvPr id="0" name=""/>
        <dsp:cNvSpPr/>
      </dsp:nvSpPr>
      <dsp:spPr>
        <a:xfrm>
          <a:off x="2446102" y="834185"/>
          <a:ext cx="1017105" cy="310217"/>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database 'sit302' table 'questionnaire'</a:t>
          </a:r>
        </a:p>
      </dsp:txBody>
      <dsp:txXfrm>
        <a:off x="2446102" y="834185"/>
        <a:ext cx="1017105" cy="310217"/>
      </dsp:txXfrm>
    </dsp:sp>
    <dsp:sp modelId="{DD1BB3DA-6AD9-3143-9D59-D04FDBCE8C10}">
      <dsp:nvSpPr>
        <dsp:cNvPr id="0" name=""/>
        <dsp:cNvSpPr/>
      </dsp:nvSpPr>
      <dsp:spPr>
        <a:xfrm>
          <a:off x="3666628" y="615507"/>
          <a:ext cx="1017105" cy="31021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reporting.php</a:t>
          </a:r>
        </a:p>
      </dsp:txBody>
      <dsp:txXfrm>
        <a:off x="3666628" y="615507"/>
        <a:ext cx="1017105" cy="310217"/>
      </dsp:txXfrm>
    </dsp:sp>
    <dsp:sp modelId="{50B1B4A4-7E26-004D-9E67-C1B5D339CE91}">
      <dsp:nvSpPr>
        <dsp:cNvPr id="0" name=""/>
        <dsp:cNvSpPr/>
      </dsp:nvSpPr>
      <dsp:spPr>
        <a:xfrm>
          <a:off x="4887155" y="615507"/>
          <a:ext cx="1017105" cy="31021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reporting.html</a:t>
          </a:r>
        </a:p>
      </dsp:txBody>
      <dsp:txXfrm>
        <a:off x="4887155" y="615507"/>
        <a:ext cx="1017105" cy="310217"/>
      </dsp:txXfrm>
    </dsp:sp>
    <dsp:sp modelId="{7E15D036-8C2C-984A-A056-8215D61164A2}">
      <dsp:nvSpPr>
        <dsp:cNvPr id="0" name=""/>
        <dsp:cNvSpPr/>
      </dsp:nvSpPr>
      <dsp:spPr>
        <a:xfrm>
          <a:off x="3666628" y="1052863"/>
          <a:ext cx="1017105" cy="31021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database 'sit302' table 'questionnaire_data'</a:t>
          </a:r>
        </a:p>
      </dsp:txBody>
      <dsp:txXfrm>
        <a:off x="3666628" y="1052863"/>
        <a:ext cx="1017105" cy="31021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AC56B536A9384BBE6E04FFEA634E14" ma:contentTypeVersion="7" ma:contentTypeDescription="Create a new document." ma:contentTypeScope="" ma:versionID="b4e39eb10636b14be0ed4610bd7370cc">
  <xsd:schema xmlns:xsd="http://www.w3.org/2001/XMLSchema" xmlns:xs="http://www.w3.org/2001/XMLSchema" xmlns:p="http://schemas.microsoft.com/office/2006/metadata/properties" xmlns:ns2="688b6ed8-ee77-4dc1-ae3b-e56dc2bffe44" targetNamespace="http://schemas.microsoft.com/office/2006/metadata/properties" ma:root="true" ma:fieldsID="26d01b931a777211a286514a056b6bf7" ns2:_="">
    <xsd:import namespace="688b6ed8-ee77-4dc1-ae3b-e56dc2bffe4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b6ed8-ee77-4dc1-ae3b-e56dc2bffe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529416-F0A3-48C4-A90D-D0A6CCF854CF}"/>
</file>

<file path=customXml/itemProps2.xml><?xml version="1.0" encoding="utf-8"?>
<ds:datastoreItem xmlns:ds="http://schemas.openxmlformats.org/officeDocument/2006/customXml" ds:itemID="{9B19F795-4037-4945-8B5A-0D05801520BB}"/>
</file>

<file path=customXml/itemProps3.xml><?xml version="1.0" encoding="utf-8"?>
<ds:datastoreItem xmlns:ds="http://schemas.openxmlformats.org/officeDocument/2006/customXml" ds:itemID="{21C8B6D7-9330-499E-8656-9AD3F6FEB071}"/>
</file>

<file path=docProps/app.xml><?xml version="1.0" encoding="utf-8"?>
<Properties xmlns="http://schemas.openxmlformats.org/officeDocument/2006/extended-properties" xmlns:vt="http://schemas.openxmlformats.org/officeDocument/2006/docPropsVTypes">
  <Template>Normal.dotm</Template>
  <TotalTime>88</TotalTime>
  <Pages>5</Pages>
  <Words>811</Words>
  <Characters>4628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2019-05-23T08:11:00Z</dcterms:created>
  <dcterms:modified xsi:type="dcterms:W3CDTF">2019-05-24T04:28:00Z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0x0101003AAC56B536A9384BBE6E04FFEA634E14</vt:lpwstr>
  </property>
</Properties>
</file>